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396" w:rsidRPr="00256396" w:rsidRDefault="00256396" w:rsidP="00256396">
      <w:pPr>
        <w:pStyle w:val="a3"/>
        <w:rPr>
          <w:rFonts w:ascii="Times New Roman" w:hAnsi="Times New Roman"/>
          <w:b/>
          <w:sz w:val="24"/>
          <w:szCs w:val="24"/>
        </w:rPr>
      </w:pPr>
    </w:p>
    <w:p w:rsidR="00256396" w:rsidRPr="00256396" w:rsidRDefault="00256396" w:rsidP="00256396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63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Муниципальное бюджетное  общеобразовательное учреждение  </w:t>
      </w:r>
    </w:p>
    <w:p w:rsidR="00256396" w:rsidRPr="00256396" w:rsidRDefault="00256396" w:rsidP="00256396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6396">
        <w:rPr>
          <w:rFonts w:ascii="Times New Roman" w:eastAsia="Calibri" w:hAnsi="Times New Roman" w:cs="Times New Roman"/>
          <w:sz w:val="24"/>
          <w:szCs w:val="24"/>
          <w:lang w:eastAsia="en-US"/>
        </w:rPr>
        <w:t>«Покровско-Урустамакская средняя общеобразовательная школа» Бавлинского муниципального района Республики Татарстан</w:t>
      </w:r>
    </w:p>
    <w:tbl>
      <w:tblPr>
        <w:tblStyle w:val="a4"/>
        <w:tblW w:w="439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</w:tblGrid>
      <w:tr w:rsidR="00256396" w:rsidRPr="00256396" w:rsidTr="00D8400B">
        <w:tc>
          <w:tcPr>
            <w:tcW w:w="4394" w:type="dxa"/>
          </w:tcPr>
          <w:p w:rsidR="00256396" w:rsidRDefault="00256396" w:rsidP="00D840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56396" w:rsidRPr="00256396" w:rsidRDefault="00256396" w:rsidP="00D840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6396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256396" w:rsidRPr="00256396" w:rsidRDefault="00256396" w:rsidP="00D840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6396">
              <w:rPr>
                <w:rFonts w:ascii="Times New Roman" w:hAnsi="Times New Roman"/>
                <w:sz w:val="24"/>
                <w:szCs w:val="24"/>
              </w:rPr>
              <w:t>Педагогическим советом  протокол  от __________ года №______</w:t>
            </w:r>
          </w:p>
          <w:p w:rsidR="00256396" w:rsidRPr="00256396" w:rsidRDefault="00256396" w:rsidP="00D840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6396">
              <w:rPr>
                <w:rFonts w:ascii="Times New Roman" w:hAnsi="Times New Roman"/>
                <w:sz w:val="24"/>
                <w:szCs w:val="24"/>
              </w:rPr>
              <w:t>введено в действие приказом от ______________ года №________</w:t>
            </w:r>
          </w:p>
          <w:p w:rsidR="00256396" w:rsidRPr="00256396" w:rsidRDefault="00256396" w:rsidP="00D840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6396">
              <w:rPr>
                <w:rFonts w:ascii="Times New Roman" w:hAnsi="Times New Roman"/>
                <w:sz w:val="24"/>
                <w:szCs w:val="24"/>
              </w:rPr>
              <w:t>Директор МБОУ «П-Урустамакская школа»</w:t>
            </w:r>
          </w:p>
          <w:p w:rsidR="00256396" w:rsidRPr="00256396" w:rsidRDefault="00256396" w:rsidP="00D840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6396">
              <w:rPr>
                <w:rFonts w:ascii="Times New Roman" w:hAnsi="Times New Roman"/>
                <w:sz w:val="24"/>
                <w:szCs w:val="24"/>
              </w:rPr>
              <w:t>_________________(Ф.И.Чернов)</w:t>
            </w:r>
          </w:p>
        </w:tc>
      </w:tr>
    </w:tbl>
    <w:p w:rsidR="00256396" w:rsidRPr="00256396" w:rsidRDefault="00256396" w:rsidP="00256396">
      <w:pPr>
        <w:tabs>
          <w:tab w:val="left" w:pos="9923"/>
        </w:tabs>
        <w:spacing w:line="360" w:lineRule="auto"/>
        <w:ind w:left="4956" w:right="-143" w:firstLine="525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56396" w:rsidRPr="00256396" w:rsidRDefault="00256396" w:rsidP="00256396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56396" w:rsidRPr="00256396" w:rsidRDefault="00256396" w:rsidP="00256396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563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Рабочая программа</w:t>
      </w:r>
    </w:p>
    <w:p w:rsidR="00256396" w:rsidRPr="00256396" w:rsidRDefault="00256396" w:rsidP="00256396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56396" w:rsidRPr="00256396" w:rsidRDefault="00256396" w:rsidP="00256396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256396">
        <w:rPr>
          <w:rFonts w:ascii="Times New Roman" w:eastAsia="Calibri" w:hAnsi="Times New Roman" w:cs="Times New Roman"/>
          <w:sz w:val="24"/>
          <w:szCs w:val="24"/>
          <w:lang w:eastAsia="en-US"/>
        </w:rPr>
        <w:t>по предмету «</w:t>
      </w:r>
      <w:r w:rsidR="00D05B4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Родной (удмуртский) язык» для 6 </w:t>
      </w:r>
      <w:r w:rsidRPr="002563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класса </w:t>
      </w:r>
      <w:r w:rsidRPr="0025639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(2 часа в неделю, 70 часов в год)</w:t>
      </w:r>
    </w:p>
    <w:p w:rsidR="00256396" w:rsidRPr="00256396" w:rsidRDefault="00256396" w:rsidP="00256396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256396" w:rsidRPr="00256396" w:rsidRDefault="00256396" w:rsidP="00256396">
      <w:pPr>
        <w:spacing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6396">
        <w:rPr>
          <w:rFonts w:ascii="Times New Roman" w:eastAsia="Calibri" w:hAnsi="Times New Roman" w:cs="Times New Roman"/>
          <w:sz w:val="24"/>
          <w:szCs w:val="24"/>
          <w:lang w:eastAsia="en-US"/>
        </w:rPr>
        <w:t>Составитель: Шакур Анна Александровна (учитель родного языка и литературы)</w:t>
      </w:r>
    </w:p>
    <w:p w:rsidR="00256396" w:rsidRPr="00256396" w:rsidRDefault="00256396" w:rsidP="0025639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56396" w:rsidRPr="00256396" w:rsidRDefault="00256396" w:rsidP="0025639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56396" w:rsidRPr="00256396" w:rsidRDefault="00256396" w:rsidP="0025639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56396" w:rsidRPr="00256396" w:rsidRDefault="00256396" w:rsidP="0025639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6396">
        <w:rPr>
          <w:rFonts w:ascii="Times New Roman" w:eastAsia="Calibri" w:hAnsi="Times New Roman" w:cs="Times New Roman"/>
          <w:sz w:val="24"/>
          <w:szCs w:val="24"/>
          <w:lang w:eastAsia="en-US"/>
        </w:rPr>
        <w:t>«Согласовано»</w:t>
      </w:r>
    </w:p>
    <w:p w:rsidR="00256396" w:rsidRPr="00256396" w:rsidRDefault="00256396" w:rsidP="0025639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6396">
        <w:rPr>
          <w:rFonts w:ascii="Times New Roman" w:eastAsia="Calibri" w:hAnsi="Times New Roman" w:cs="Times New Roman"/>
          <w:sz w:val="24"/>
          <w:szCs w:val="24"/>
          <w:lang w:eastAsia="en-US"/>
        </w:rPr>
        <w:t>Заместитель директора ___________ /В.В.Чернова/</w:t>
      </w:r>
    </w:p>
    <w:p w:rsidR="00256396" w:rsidRPr="00256396" w:rsidRDefault="00256396" w:rsidP="0025639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6396">
        <w:rPr>
          <w:rFonts w:ascii="Times New Roman" w:eastAsia="Calibri" w:hAnsi="Times New Roman" w:cs="Times New Roman"/>
          <w:sz w:val="24"/>
          <w:szCs w:val="24"/>
          <w:lang w:eastAsia="en-US"/>
        </w:rPr>
        <w:t>«Рассмотрено»</w:t>
      </w:r>
    </w:p>
    <w:p w:rsidR="00256396" w:rsidRPr="00256396" w:rsidRDefault="00256396" w:rsidP="0025639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63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заседании МО, протокол </w:t>
      </w:r>
      <w:proofErr w:type="gramStart"/>
      <w:r w:rsidRPr="00256396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2563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_______________  № ________</w:t>
      </w:r>
    </w:p>
    <w:p w:rsidR="00256396" w:rsidRPr="00256396" w:rsidRDefault="00256396" w:rsidP="0025639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6396">
        <w:rPr>
          <w:rFonts w:ascii="Times New Roman" w:eastAsia="Calibri" w:hAnsi="Times New Roman" w:cs="Times New Roman"/>
          <w:sz w:val="24"/>
          <w:szCs w:val="24"/>
          <w:lang w:eastAsia="en-US"/>
        </w:rPr>
        <w:t>Руководитель МО _____________  /А.А.Чернов/</w:t>
      </w:r>
    </w:p>
    <w:p w:rsidR="00256396" w:rsidRPr="00256396" w:rsidRDefault="00256396" w:rsidP="00256396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56396" w:rsidRPr="00256396" w:rsidRDefault="00256396" w:rsidP="00256396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6396">
        <w:rPr>
          <w:rFonts w:ascii="Times New Roman" w:eastAsia="Calibri" w:hAnsi="Times New Roman" w:cs="Times New Roman"/>
          <w:sz w:val="24"/>
          <w:szCs w:val="24"/>
          <w:lang w:eastAsia="en-US"/>
        </w:rPr>
        <w:t>2020 год</w:t>
      </w:r>
    </w:p>
    <w:p w:rsidR="00256396" w:rsidRPr="00375FF8" w:rsidRDefault="00256396" w:rsidP="0025639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FF8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предметные результаты.</w:t>
      </w:r>
    </w:p>
    <w:p w:rsidR="00256396" w:rsidRPr="00375FF8" w:rsidRDefault="00256396" w:rsidP="00256396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5FF8">
        <w:rPr>
          <w:rFonts w:ascii="Times New Roman" w:hAnsi="Times New Roman" w:cs="Times New Roman"/>
          <w:b/>
          <w:sz w:val="24"/>
          <w:szCs w:val="24"/>
        </w:rPr>
        <w:t xml:space="preserve">Удмурт кылэз дышетонын личностной, </w:t>
      </w:r>
      <w:proofErr w:type="gramStart"/>
      <w:r w:rsidRPr="00375FF8">
        <w:rPr>
          <w:rFonts w:ascii="Times New Roman" w:hAnsi="Times New Roman" w:cs="Times New Roman"/>
          <w:b/>
          <w:sz w:val="24"/>
          <w:szCs w:val="24"/>
        </w:rPr>
        <w:t>метапредметной</w:t>
      </w:r>
      <w:proofErr w:type="gramEnd"/>
      <w:r w:rsidRPr="00375FF8">
        <w:rPr>
          <w:rFonts w:ascii="Times New Roman" w:hAnsi="Times New Roman" w:cs="Times New Roman"/>
          <w:b/>
          <w:sz w:val="24"/>
          <w:szCs w:val="24"/>
        </w:rPr>
        <w:t xml:space="preserve"> но предметной результатъёс.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Личностные, метапредметные и предметные результаты освоения учебного предмета «Удмуртский (родной) язык» для уровня основного общего образования.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b/>
          <w:i/>
          <w:sz w:val="24"/>
          <w:szCs w:val="24"/>
        </w:rPr>
        <w:t>Личностными результатами</w:t>
      </w:r>
      <w:r w:rsidRPr="00375FF8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школьной программы по родному удмуртскому языку являются: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1) понимание удмуртского языка как одного из основных национально-культурных ценностей удмуртского народа, включение в культурно-языковое поле своего народа;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 xml:space="preserve">2) ценностное отношение к родному языку, понимание необходимости его изучения, гордость за него; 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3) понимание трудностей при изучении удмуртского языка, их преодоление;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4) любовь к родине, уважительное отношение к представителям другой культуры;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5) интерес к финно-угорским и другим языкам и культурам как общечеловеческим ценностям.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b/>
          <w:i/>
          <w:sz w:val="24"/>
          <w:szCs w:val="24"/>
        </w:rPr>
        <w:t>Метапредметными результатами</w:t>
      </w:r>
      <w:r w:rsidRPr="00375FF8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школьной программы по удмуртскому языку являются регулятивные (постановка темы и цели урока, его планирование, корректирование; оценка своей деятельности, получение новых знаний, работая в парах, в группе), познавательные (самостоятельное формулирование целей и задач обучения и путей их решения; умение находить необходимую информацию из различных источников, работать с ней</w:t>
      </w:r>
      <w:proofErr w:type="gramStart"/>
      <w:r w:rsidRPr="00375FF8">
        <w:rPr>
          <w:rFonts w:ascii="Times New Roman" w:hAnsi="Times New Roman" w:cs="Times New Roman"/>
          <w:sz w:val="24"/>
          <w:szCs w:val="24"/>
        </w:rPr>
        <w:t>;у</w:t>
      </w:r>
      <w:proofErr w:type="gramEnd"/>
      <w:r w:rsidRPr="00375FF8">
        <w:rPr>
          <w:rFonts w:ascii="Times New Roman" w:hAnsi="Times New Roman" w:cs="Times New Roman"/>
          <w:sz w:val="24"/>
          <w:szCs w:val="24"/>
        </w:rPr>
        <w:t>мение работать со схемами, таблицами, выражать свое мнение в устной и письменной формах; выполнять логические операции: анализ, синтез, сравнение, обобщение) и коммуникативные УУД (налаживание хороших отношений с учителями, одноклассниками, друзьями, доброжелательное общение с ними; умение слушать других, прислушиваться к ним, прийти к общему решению в спорных ситуациях; умение использовать в своей работе тексты разных стилей и типов; работа по поиску информации из различных источников, ее обработка; умение правильно формулировать свои мысли; научиться давать оценку какой-либо жизненной ситуации, прочитанному, услышанному или увиденному).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b/>
          <w:i/>
          <w:sz w:val="24"/>
          <w:szCs w:val="24"/>
        </w:rPr>
        <w:t>Предметными результатами</w:t>
      </w:r>
      <w:r w:rsidRPr="00375FF8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школьной программы по удмуртскому языку являются: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5FF8">
        <w:rPr>
          <w:rFonts w:ascii="Times New Roman" w:hAnsi="Times New Roman" w:cs="Times New Roman"/>
          <w:sz w:val="24"/>
          <w:szCs w:val="24"/>
        </w:rPr>
        <w:t>1) знание базовых понятий (язык, устная и письменная речь, диалог и монолог, речевая ситуация, текст и др.), структуры языка (фонетика, орфоэпия, лексика и фразеология, морфемика, морфология, синтаксис), орфографии и пунктуации, основных единиц и грамматических категорий, их взаимосвязи;</w:t>
      </w:r>
      <w:proofErr w:type="gramEnd"/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2) формирование навыков проведения различных видов анализа слова (фонетического, морфемного,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3) знание и соблюдение норм родного языка (орфоэпических, лексических, грамматических, орфографических, пунктуационных), правил речевого этикета в устной и письменной речи; стремление к речевому самосовершенствованию;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4) обогащение словарного запаса, расширение объема используемых в речи грамматических сре</w:t>
      </w:r>
      <w:proofErr w:type="gramStart"/>
      <w:r w:rsidRPr="00375FF8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375FF8">
        <w:rPr>
          <w:rFonts w:ascii="Times New Roman" w:hAnsi="Times New Roman" w:cs="Times New Roman"/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5) совершенствование владения всеми видами речевой деятельности для эффективного взаимодействия с окружающими людьми;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6) знание и использование коммуникативно-эстетических возможностей родного языка;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lastRenderedPageBreak/>
        <w:t>7) развитие посредством языка интеллектуальных и творческих способностей личности в процессе образования и самообразования.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владеть навыками работы с учебной книгой и другими информационными источниками, включая СМИ и ресурсы Интернета;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владеть навыками различных видов чтения и информационной переработки прочитанного материала;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определенной функциональной разновидности языка;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создавать устные монологические и диалогические высказывания разной коммуникативной направленности в зависимости от целей, сферы и ситуации общения с соблюдением норм современного удмуртского литературного языка и речевого этикета;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удмуртского литературного языка и речевого этикета;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 (стилю);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 xml:space="preserve">проводить фонетический, орфоэпический, </w:t>
      </w:r>
      <w:proofErr w:type="gramStart"/>
      <w:r w:rsidRPr="00375FF8">
        <w:rPr>
          <w:rFonts w:ascii="Times New Roman" w:hAnsi="Times New Roman" w:cs="Times New Roman"/>
          <w:sz w:val="24"/>
          <w:szCs w:val="24"/>
        </w:rPr>
        <w:t>звуко-буквенный</w:t>
      </w:r>
      <w:proofErr w:type="gramEnd"/>
      <w:r w:rsidRPr="00375FF8">
        <w:rPr>
          <w:rFonts w:ascii="Times New Roman" w:hAnsi="Times New Roman" w:cs="Times New Roman"/>
          <w:sz w:val="24"/>
          <w:szCs w:val="24"/>
        </w:rPr>
        <w:t xml:space="preserve"> анализ слова;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членить слова на слоги и правильно их переносить;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определять место ударного слога, употреблять в речи слова и их формы в соответствии с акцентологическими нормами;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использовать знание алфавита при поиске информации;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сопоставлять и анализировать звуковой и буквенный состав слова;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 xml:space="preserve">опознавать морфемы и членить слова на морфемы; 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характеризовать морфемный состав слова, уточнять лексическое значение слова с опорой на его морфемный состав;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проводить морфемный анализ слов;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применять знания и умения по морфемике и словообразованию в практике правописания, а также при проведении грамматического и лексического анализа слов;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проводить лексический анализ слова;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опознавать лексические средства выразительности и основные виды тропов, построенных на переносном значении слова (метафора, эпитет, сравнение, гипербола, олицетворение);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отличать слова от других единиц языка; опознавать самостоятельные и служебные части речи и их формы;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анализировать слово с точки зрения его принадлежности к той или иной части речи;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проводить морфологический анализ слова;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находить грамматическую основу предложения;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 xml:space="preserve">опознавать предложения простые и сложные, распознавать главные и </w:t>
      </w:r>
      <w:r w:rsidRPr="00375FF8">
        <w:rPr>
          <w:rFonts w:ascii="Times New Roman" w:hAnsi="Times New Roman" w:cs="Times New Roman"/>
          <w:sz w:val="24"/>
          <w:szCs w:val="24"/>
        </w:rPr>
        <w:lastRenderedPageBreak/>
        <w:t>второстепенные члены предложения;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проводить синтаксический анализ словосочетаний и предложений;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опираться на фонетический, морфемный и морфологический анализ при выборе правильного написания слова;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использовать орфографические словари и справочники по правописанию для решения орфографических и пунктуационных задач.</w:t>
      </w:r>
    </w:p>
    <w:p w:rsidR="00256396" w:rsidRPr="00375FF8" w:rsidRDefault="00256396" w:rsidP="00256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 xml:space="preserve">анализировать речевые высказывания с точки зрения их соответствия ситуации общения и успешности в достижении 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прогнозируемого результата; понимать основные причины коммуникативных неудач и уметь объяснять их;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опознавать основные выразительные средства языка;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извлекать необходимую информацию из лингвистических словарей и справочников;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писать доклады, рефераты, тезисы, статьи, рецензии, интервью, очерки, объявления,  резюме;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владеть устной и письменной речью, монологической контекстной речью;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 xml:space="preserve">устанавливать смысловую и структурную связь однокоренных слов; 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256396" w:rsidRPr="00375FF8" w:rsidRDefault="00256396" w:rsidP="0025639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256396" w:rsidRPr="00375FF8" w:rsidRDefault="00256396" w:rsidP="0025639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 xml:space="preserve">Удмурт кылэз дышетонын личностной, </w:t>
      </w:r>
      <w:proofErr w:type="gramStart"/>
      <w:r w:rsidRPr="00375FF8">
        <w:rPr>
          <w:rFonts w:ascii="Times New Roman" w:hAnsi="Times New Roman" w:cs="Times New Roman"/>
          <w:sz w:val="24"/>
          <w:szCs w:val="24"/>
        </w:rPr>
        <w:t>метапредметной</w:t>
      </w:r>
      <w:proofErr w:type="gramEnd"/>
      <w:r w:rsidRPr="00375FF8">
        <w:rPr>
          <w:rFonts w:ascii="Times New Roman" w:hAnsi="Times New Roman" w:cs="Times New Roman"/>
          <w:sz w:val="24"/>
          <w:szCs w:val="24"/>
        </w:rPr>
        <w:t xml:space="preserve"> но предметной результатъёс</w:t>
      </w:r>
    </w:p>
    <w:p w:rsidR="00256396" w:rsidRPr="00375FF8" w:rsidRDefault="00256396" w:rsidP="00256396">
      <w:pPr>
        <w:tabs>
          <w:tab w:val="left" w:pos="15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Личностной результатъёс:</w:t>
      </w:r>
    </w:p>
    <w:p w:rsidR="00256396" w:rsidRPr="00375FF8" w:rsidRDefault="00256396" w:rsidP="00256396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адямилэн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мерлыко дуннелэн улонысьтызы кыллэсь но удмурт лулчеберетлэсь интызэ валан; </w:t>
      </w:r>
    </w:p>
    <w:p w:rsidR="00256396" w:rsidRPr="00375FF8" w:rsidRDefault="00256396" w:rsidP="00256396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-удмурт кылтӥрлыксэс узырмытон, сое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интыяз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быгатыса кутон; </w:t>
      </w:r>
    </w:p>
    <w:p w:rsidR="00256396" w:rsidRPr="00375FF8" w:rsidRDefault="00256396" w:rsidP="00256396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-вордскем кылэз гажан, яратон, соин тунсыкъяськон; удмурт кыллэн чылкытлыкез сярысь сюлмаськон,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вольыт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валамон анай кылын вераськон;</w:t>
      </w:r>
    </w:p>
    <w:p w:rsidR="00256396" w:rsidRPr="00375FF8" w:rsidRDefault="00256396" w:rsidP="00256396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-удмурт кыллы дышетонлэсь кулэлыксэ мургес валан;</w:t>
      </w:r>
    </w:p>
    <w:p w:rsidR="00256396" w:rsidRPr="00375FF8" w:rsidRDefault="00256396" w:rsidP="00256396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-удмурт кылэз дышетонын шуг-секытъёслэсь мугъёссэ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валан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соосты сэрттон-пертчон, азьланяз удмурт кылэз дышетонлы ӟеч мылкыд басьтон;</w:t>
      </w:r>
    </w:p>
    <w:p w:rsidR="00256396" w:rsidRPr="00375FF8" w:rsidRDefault="00256396" w:rsidP="00256396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-атыкай музъемзэ яратон, вӧзаз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ӥсь мукет калыкъёсты гажан, соосын эшлыко кусыпъёс тупатон, улэм-вылэменызы, вераськон кылынызы тунсыкъяськон, Россиын улэменыз данъяськон; </w:t>
      </w:r>
    </w:p>
    <w:p w:rsidR="00256396" w:rsidRPr="00375FF8" w:rsidRDefault="00256396" w:rsidP="00256396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финн-угор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мукет калыкъёслэн лулчеберетэнызы, кылъёсынызы тунсыкъяськон;</w:t>
      </w:r>
    </w:p>
    <w:p w:rsidR="00256396" w:rsidRPr="00375FF8" w:rsidRDefault="00256396" w:rsidP="0025639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lastRenderedPageBreak/>
        <w:t>-вордскем кылэз визьсазё (сознательной) мылкыдэн дышетон, а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>визез, нодлыкез азинтонын, йырсазез, визьпӧрез (умственная деятельность) будэтонын удмурт кыллэсь луонлыкъёссэ валан но кутон;</w:t>
      </w:r>
    </w:p>
    <w:p w:rsidR="00256396" w:rsidRPr="00375FF8" w:rsidRDefault="00256396" w:rsidP="0025639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-ог-огеныд,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>ӧртэм калыкъёсын тупаса но гажаса валче улыны дышетскон.</w:t>
      </w:r>
    </w:p>
    <w:p w:rsidR="00256396" w:rsidRPr="00375FF8" w:rsidRDefault="00256396" w:rsidP="0025639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Метапредметной результатъёс</w:t>
      </w:r>
    </w:p>
    <w:p w:rsidR="00256396" w:rsidRPr="00375FF8" w:rsidRDefault="00256396" w:rsidP="0025639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Регулятивной</w:t>
      </w:r>
      <w:r w:rsidRPr="00375FF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:</w:t>
      </w:r>
    </w:p>
    <w:p w:rsidR="00256396" w:rsidRPr="00375FF8" w:rsidRDefault="00256396" w:rsidP="0025639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-дышетӥсьлэн валэктэмезъя яке ас коже ужлэсь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темазэ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мугзэ пуктон;</w:t>
      </w:r>
    </w:p>
    <w:p w:rsidR="00256396" w:rsidRPr="00375FF8" w:rsidRDefault="00256396" w:rsidP="002563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-пуктэм мугез быдэстон вылысь, план малпан; планъя ужез радъян;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-лэсьтоно ужлэсь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результатсэ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сое быдэстыны чаклам дырез валан;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-лэсьтоно ужлэсь планзэ, радлыксэ дырыз дыръя тупатъян; 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-кузэн, туркымен ужаса, тодон-валанъёс басьтон; 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тодмозэ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тодмотэмзэ, дышетонозэ валан но висъян;</w:t>
      </w:r>
    </w:p>
    <w:p w:rsidR="00256396" w:rsidRPr="00375FF8" w:rsidRDefault="00256396" w:rsidP="0025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-дышетскон ужпӧрлэсь мугъёссэ, радлыксэ валан, солэсь результатъёссэ дунъян;</w:t>
      </w:r>
    </w:p>
    <w:p w:rsidR="00256396" w:rsidRPr="00375FF8" w:rsidRDefault="00256396" w:rsidP="0025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вераськон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гожъяськон югдурез лыдэ басьтыса, портэм типен, стилен но жанрен текстъёс кылдытъян;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-ужан мылкыдэз кылдытон, шуг-секытъёслэсь кышкатэк сое пумозяз возён;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-басьтэм тодонлыкъёсты вераськонын возьдаськытэк, вылтӥяськытэк интыяз кутон;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-ас ужамез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эскерон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сое дунъян. 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375FF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Познавательной: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-дышетонлэсь ужпумъёссэ ас кожад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пуктон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соосты сэрттон-пертчон;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-кулэ ивортодэтэз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>ӧртэм амалъёсын утчан но висъян;</w:t>
      </w:r>
    </w:p>
    <w:p w:rsidR="00256396" w:rsidRPr="00375FF8" w:rsidRDefault="00256396" w:rsidP="0025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-сётэм темая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утчам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люкам материалэз огазеян, бырйыса интыян но радъян; сэрттон-пертчон, ӵошатон, визьпумъян (умозаключение), огъян лэсьтон; ас малпандэ валэктыны дышон;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-схемаосын, таблицаосын тодэмзэс возьматон;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-малпанъёсты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валамон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оскымон вераса но гожъяса ивортон;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-лыдӟиськонлэсь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>ӧртэм туслыкъёссэ кутыса, кулэ ивортодэтэз шедьтон;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-логической операциосты быдэсъян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;а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>нализ, синтез, ӵошатон, радъян, огъянъёс лэсьтон</w:t>
      </w:r>
    </w:p>
    <w:p w:rsidR="00256396" w:rsidRPr="00375FF8" w:rsidRDefault="00256396" w:rsidP="002563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-огъя ужез шонер радъян вылысь, юанъёс сётъян;</w:t>
      </w:r>
    </w:p>
    <w:p w:rsidR="00256396" w:rsidRPr="00375FF8" w:rsidRDefault="00256396" w:rsidP="0025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-лыдӟ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ем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гожтэм текстъёсысь ивортодэтэз шонер валан (</w:t>
      </w:r>
      <w:r w:rsidRPr="00375FF8">
        <w:rPr>
          <w:rFonts w:ascii="Times New Roman" w:eastAsia="Times New Roman" w:hAnsi="Times New Roman" w:cs="Times New Roman"/>
          <w:i/>
          <w:sz w:val="24"/>
          <w:szCs w:val="24"/>
        </w:rPr>
        <w:t>текстлэсь темазэ, валтӥсь но ватсаса сётэм ивортодэтэз</w:t>
      </w:r>
      <w:r w:rsidRPr="00375FF8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256396" w:rsidRPr="00375FF8" w:rsidRDefault="00256396" w:rsidP="0025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-лыдӟиськонлэсь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>ӧртэм туслыкъёссэ (</w:t>
      </w:r>
      <w:r w:rsidRPr="00375FF8">
        <w:rPr>
          <w:rFonts w:ascii="Times New Roman" w:eastAsia="Times New Roman" w:hAnsi="Times New Roman" w:cs="Times New Roman"/>
          <w:i/>
          <w:sz w:val="24"/>
          <w:szCs w:val="24"/>
        </w:rPr>
        <w:t>вылтиз тодматскыса лыдӟон, пыр-поч лыдӟон, утчаськыса лыдӟон</w:t>
      </w:r>
      <w:r w:rsidRPr="00375FF8">
        <w:rPr>
          <w:rFonts w:ascii="Times New Roman" w:eastAsia="Times New Roman" w:hAnsi="Times New Roman" w:cs="Times New Roman"/>
          <w:sz w:val="24"/>
          <w:szCs w:val="24"/>
        </w:rPr>
        <w:t>) кутыны быгатон;</w:t>
      </w:r>
    </w:p>
    <w:p w:rsidR="00256396" w:rsidRPr="00375FF8" w:rsidRDefault="00256396" w:rsidP="0025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>ӧртэм стилен но жанрен текстъёсты кылзыса валан;</w:t>
      </w:r>
    </w:p>
    <w:p w:rsidR="00256396" w:rsidRPr="00375FF8" w:rsidRDefault="00256396" w:rsidP="0025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>ӧртэм источникъёсысь (</w:t>
      </w:r>
      <w:r w:rsidRPr="00375FF8">
        <w:rPr>
          <w:rFonts w:ascii="Times New Roman" w:eastAsia="Times New Roman" w:hAnsi="Times New Roman" w:cs="Times New Roman"/>
          <w:i/>
          <w:sz w:val="24"/>
          <w:szCs w:val="24"/>
        </w:rPr>
        <w:t>дышетон книгаосысь, кыллюкамъёсысь, энциклопедиосысь, СМИ-ысь но интернетысь</w:t>
      </w:r>
      <w:r w:rsidRPr="00375FF8">
        <w:rPr>
          <w:rFonts w:ascii="Times New Roman" w:eastAsia="Times New Roman" w:hAnsi="Times New Roman" w:cs="Times New Roman"/>
          <w:sz w:val="24"/>
          <w:szCs w:val="24"/>
        </w:rPr>
        <w:t>) ивортодэтэз быръён но уже кутон;</w:t>
      </w:r>
    </w:p>
    <w:p w:rsidR="00256396" w:rsidRPr="00375FF8" w:rsidRDefault="00256396" w:rsidP="0025639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-сётэм темая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яке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ас кожаз ивортодэтэз утчаны быгатон, тодонлыкъёс люканы дышетскон;</w:t>
      </w:r>
    </w:p>
    <w:p w:rsidR="00256396" w:rsidRPr="00375FF8" w:rsidRDefault="00256396" w:rsidP="0025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-пуштроссыя,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стильзыя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кылтирлыксыя текстъёсты ӵошатон;</w:t>
      </w:r>
    </w:p>
    <w:p w:rsidR="00256396" w:rsidRPr="00375FF8" w:rsidRDefault="00256396" w:rsidP="0025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-кылзэм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яке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лыдӟем текстлэсь пуштроссэ </w:t>
      </w:r>
      <w:r w:rsidRPr="00375FF8">
        <w:rPr>
          <w:rFonts w:ascii="Times New Roman" w:eastAsia="Times New Roman" w:hAnsi="Times New Roman" w:cs="Times New Roman"/>
          <w:i/>
          <w:sz w:val="24"/>
          <w:szCs w:val="24"/>
        </w:rPr>
        <w:t>вакчиятыса, бырйыса яке текстлы матын</w:t>
      </w: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карыса возьматон;</w:t>
      </w:r>
    </w:p>
    <w:p w:rsidR="00256396" w:rsidRPr="00375FF8" w:rsidRDefault="00256396" w:rsidP="0025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>ӧртэм кыллюкамъёсты быгатыса уже кутон.</w:t>
      </w:r>
    </w:p>
    <w:p w:rsidR="00256396" w:rsidRPr="00375FF8" w:rsidRDefault="00256396" w:rsidP="00256396">
      <w:pPr>
        <w:shd w:val="clear" w:color="auto" w:fill="FFFFFF"/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375FF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Коммуникативной: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-эшъёсыныд быгатыса кенешон, эчешон, ас малпанэз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оскымон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валамон веран;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-адямиосын вераськон кусыпъёс тупатон, ог-огед куспын быгатыса вераськон; вераськонэ пыриськемъёслэсь малпанзэс гажаны дышон, соосын огъя кыл шедьтон;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-вераськон мугез лыдэ басьтыса,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шонер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радызъя кулэ луись ивортодэт веран, дэмланъёс сётон; 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-лыдӟыса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яке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кылзыса басьтэм ивортодэтэз валан, мукет муртлы веран; улонысь учыръёслы, лыдӟемлы, кылэмлы, адӟемлы удмурт кылын шонер дунъет сётон;</w:t>
      </w:r>
    </w:p>
    <w:p w:rsidR="00256396" w:rsidRPr="00375FF8" w:rsidRDefault="00256396" w:rsidP="0025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-текст кылдытонлэсь куронъёссэ лыдэ басьтыса, ас малпанэз шонер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гожъян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веран; </w:t>
      </w:r>
    </w:p>
    <w:p w:rsidR="00256396" w:rsidRPr="00375FF8" w:rsidRDefault="00256396" w:rsidP="0025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ӧртэм туслыко вачеверанъёсты </w:t>
      </w:r>
      <w:r w:rsidRPr="00375FF8">
        <w:rPr>
          <w:rFonts w:ascii="Times New Roman" w:eastAsia="Times New Roman" w:hAnsi="Times New Roman" w:cs="Times New Roman"/>
          <w:i/>
          <w:sz w:val="24"/>
          <w:szCs w:val="24"/>
        </w:rPr>
        <w:t>этикетэз, юалляськемез, мылкыд ӝутонэз но мукет</w:t>
      </w: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быгатыса кутон;</w:t>
      </w:r>
    </w:p>
    <w:p w:rsidR="00256396" w:rsidRPr="00375FF8" w:rsidRDefault="00256396" w:rsidP="002563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-удмурт кыллэсь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литературной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эсэпъёссэ быгатыса кутон; </w:t>
      </w:r>
    </w:p>
    <w:p w:rsidR="00256396" w:rsidRPr="00375FF8" w:rsidRDefault="00256396" w:rsidP="002563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-кылъя тодон-валанъёсты мукет предметъёсын (историен, обществознаниен, ӟуч но кунсьӧ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кылъёсын, шаертодонэн но мукет) герӟаса возьматон. </w:t>
      </w:r>
    </w:p>
    <w:p w:rsidR="00256396" w:rsidRPr="00375FF8" w:rsidRDefault="00256396" w:rsidP="00256396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75FF8">
        <w:rPr>
          <w:rFonts w:ascii="Times New Roman" w:hAnsi="Times New Roman" w:cs="Times New Roman"/>
          <w:b/>
          <w:sz w:val="24"/>
          <w:szCs w:val="24"/>
        </w:rPr>
        <w:t>Предметной результатъёс:</w:t>
      </w:r>
    </w:p>
    <w:p w:rsidR="00256396" w:rsidRPr="00375FF8" w:rsidRDefault="00256396" w:rsidP="00256396">
      <w:pPr>
        <w:contextualSpacing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i/>
          <w:sz w:val="24"/>
          <w:szCs w:val="24"/>
        </w:rPr>
        <w:t>школаез йылпумъяса дышетскись дышоз: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-инъето (базовой) валанлыкъёсты (понятиосты) умой тодон (</w:t>
      </w:r>
      <w:proofErr w:type="gramStart"/>
      <w:r w:rsidRPr="00375FF8">
        <w:rPr>
          <w:rFonts w:ascii="Times New Roman" w:eastAsia="Times New Roman" w:hAnsi="Times New Roman" w:cs="Times New Roman"/>
          <w:i/>
          <w:sz w:val="24"/>
          <w:szCs w:val="24"/>
        </w:rPr>
        <w:t>кыл</w:t>
      </w:r>
      <w:proofErr w:type="gramEnd"/>
      <w:r w:rsidRPr="00375FF8">
        <w:rPr>
          <w:rFonts w:ascii="Times New Roman" w:eastAsia="Times New Roman" w:hAnsi="Times New Roman" w:cs="Times New Roman"/>
          <w:i/>
          <w:sz w:val="24"/>
          <w:szCs w:val="24"/>
        </w:rPr>
        <w:t xml:space="preserve"> но вераськон кыл; вераськон но гожъяськон кыл; вачеверан но огенверан; вераськон югдур; вераськонлэн стилез но типез; текст</w:t>
      </w:r>
      <w:r w:rsidRPr="00375FF8">
        <w:rPr>
          <w:rFonts w:ascii="Times New Roman" w:eastAsia="Times New Roman" w:hAnsi="Times New Roman" w:cs="Times New Roman"/>
          <w:sz w:val="24"/>
          <w:szCs w:val="24"/>
        </w:rPr>
        <w:t>), кыллэн сознэтэз (</w:t>
      </w:r>
      <w:r w:rsidRPr="00375FF8">
        <w:rPr>
          <w:rFonts w:ascii="Times New Roman" w:eastAsia="Times New Roman" w:hAnsi="Times New Roman" w:cs="Times New Roman"/>
          <w:i/>
          <w:sz w:val="24"/>
          <w:szCs w:val="24"/>
        </w:rPr>
        <w:t>фонетика, орфоэпия, лексика но фразеология, кыл но кыллэн люкетъёсыз, морфология, синтаксис</w:t>
      </w:r>
      <w:r w:rsidRPr="00375FF8">
        <w:rPr>
          <w:rFonts w:ascii="Times New Roman" w:eastAsia="Times New Roman" w:hAnsi="Times New Roman" w:cs="Times New Roman"/>
          <w:sz w:val="24"/>
          <w:szCs w:val="24"/>
        </w:rPr>
        <w:t>), орфография но пунктуация; соослэсь тодметъёссэс но аспӧртэмлыкъёссэс валан;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-вераськонын кыллэсь единицаоссэ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валаса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кулэезъя кутыны быгатон; кыл сӧзнэтлэн люкетъёсызлэсь куспазы герӟаськемзэс валан; 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вераськон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гожъяськон кылын литературной эсэпъёсты но вераськон этикетэз тодон; 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-кылтодонъя кыллюкамъёсты (одӥ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гкылъем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кыккылъем) тодон но соосын визьлыко ужан; 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-огенверанэз </w:t>
      </w:r>
      <w:r w:rsidRPr="00375FF8">
        <w:rPr>
          <w:rFonts w:ascii="Times New Roman" w:eastAsia="Times New Roman" w:hAnsi="Times New Roman" w:cs="Times New Roman"/>
          <w:i/>
          <w:sz w:val="24"/>
          <w:szCs w:val="24"/>
        </w:rPr>
        <w:t>описаниез, повествованиез, рассуждениез</w:t>
      </w: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ог-огенызы полэстыса кутон;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>ӧртэм жанрен, типен но стилен текстъёс кылдытон;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-текстэз сэрттыны-пертчыны быгатон. Текстлэсь пуштроссэ план,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конспект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тезисъёс пыр возьматон. </w:t>
      </w:r>
    </w:p>
    <w:p w:rsidR="00256396" w:rsidRPr="00375FF8" w:rsidRDefault="00256396" w:rsidP="002563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375FF8">
        <w:rPr>
          <w:rFonts w:ascii="Times New Roman" w:eastAsia="Times New Roman" w:hAnsi="Times New Roman" w:cs="Times New Roman"/>
          <w:i/>
          <w:sz w:val="24"/>
          <w:szCs w:val="24"/>
        </w:rPr>
        <w:t>Школаез йылпумъяса дышетскись л</w:t>
      </w:r>
      <w:r w:rsidRPr="00375FF8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уонлык басьтоз: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75FF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-аслэсьтыд вераськон но гожъяськон кылтирлыктэ будэтон-узырмытон; ас малпандэ могатэк но капчиен вераны быгатон понна, портэм грамматической конструкциосты, кыламалъёсты тодонэз ялан паськытатон но будэтон; 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-огенверанэз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пуштросэзъя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вылтусызъя дунъяны но тупатъяны быгатон;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ӧртэм темаосъя ваче кенешыны, эчешыны быгатон; </w:t>
      </w:r>
    </w:p>
    <w:p w:rsidR="00256396" w:rsidRPr="00375FF8" w:rsidRDefault="00256396" w:rsidP="00256396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- текстлэсь пуштроссэ </w:t>
      </w:r>
      <w:proofErr w:type="gramStart"/>
      <w:r w:rsidRPr="00375FF8">
        <w:rPr>
          <w:rFonts w:ascii="Times New Roman" w:eastAsia="Times New Roman" w:hAnsi="Times New Roman" w:cs="Times New Roman"/>
          <w:sz w:val="24"/>
          <w:szCs w:val="24"/>
        </w:rPr>
        <w:t>тупатъяны</w:t>
      </w:r>
      <w:proofErr w:type="gramEnd"/>
      <w:r w:rsidRPr="00375FF8">
        <w:rPr>
          <w:rFonts w:ascii="Times New Roman" w:eastAsia="Times New Roman" w:hAnsi="Times New Roman" w:cs="Times New Roman"/>
          <w:sz w:val="24"/>
          <w:szCs w:val="24"/>
        </w:rPr>
        <w:t xml:space="preserve"> но волятыны быгатон.</w:t>
      </w:r>
    </w:p>
    <w:p w:rsidR="00256396" w:rsidRPr="00375FF8" w:rsidRDefault="00256396" w:rsidP="00256396">
      <w:pPr>
        <w:pStyle w:val="a5"/>
        <w:spacing w:after="0"/>
        <w:ind w:left="106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6396" w:rsidRPr="00375FF8" w:rsidRDefault="00256396" w:rsidP="00375FF8">
      <w:pPr>
        <w:spacing w:after="0"/>
        <w:jc w:val="center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  <w:r w:rsidRPr="00375FF8">
        <w:rPr>
          <w:rFonts w:ascii="Times New Roman" w:hAnsi="Times New Roman" w:cs="Times New Roman"/>
          <w:b/>
          <w:bCs/>
          <w:color w:val="221E1F"/>
          <w:sz w:val="24"/>
          <w:szCs w:val="24"/>
        </w:rPr>
        <w:t xml:space="preserve">Удмурт кылэз 6-тӥ классын дышетонлэн </w:t>
      </w:r>
      <w:proofErr w:type="gramStart"/>
      <w:r w:rsidRPr="00375FF8">
        <w:rPr>
          <w:rFonts w:ascii="Times New Roman" w:hAnsi="Times New Roman" w:cs="Times New Roman"/>
          <w:b/>
          <w:bCs/>
          <w:color w:val="221E1F"/>
          <w:sz w:val="24"/>
          <w:szCs w:val="24"/>
        </w:rPr>
        <w:t>предметной</w:t>
      </w:r>
      <w:proofErr w:type="gramEnd"/>
      <w:r w:rsidRPr="00375FF8">
        <w:rPr>
          <w:rFonts w:ascii="Times New Roman" w:hAnsi="Times New Roman" w:cs="Times New Roman"/>
          <w:b/>
          <w:bCs/>
          <w:color w:val="221E1F"/>
          <w:sz w:val="24"/>
          <w:szCs w:val="24"/>
        </w:rPr>
        <w:t xml:space="preserve">  результатъёсыз</w:t>
      </w:r>
    </w:p>
    <w:p w:rsidR="00256396" w:rsidRPr="00375FF8" w:rsidRDefault="00256396" w:rsidP="00256396">
      <w:pPr>
        <w:pStyle w:val="a5"/>
        <w:tabs>
          <w:tab w:val="left" w:pos="851"/>
        </w:tabs>
        <w:spacing w:after="0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75FF8">
        <w:rPr>
          <w:rFonts w:ascii="Times New Roman" w:hAnsi="Times New Roman"/>
          <w:b/>
          <w:sz w:val="24"/>
          <w:szCs w:val="24"/>
        </w:rPr>
        <w:t xml:space="preserve">6-тӥ классын дышетскись тодыны кулэ: 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текстысь смысловой люкетъёсты;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текстысь предложениослэсь куспазы герӟаськон амалъёссэс (</w:t>
      </w:r>
      <w:proofErr w:type="gramStart"/>
      <w:r w:rsidRPr="00375FF8">
        <w:rPr>
          <w:rFonts w:ascii="Times New Roman" w:hAnsi="Times New Roman"/>
          <w:sz w:val="24"/>
          <w:szCs w:val="24"/>
        </w:rPr>
        <w:t>артысь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бӧрсьысь);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абзацез, солэсь </w:t>
      </w:r>
      <w:proofErr w:type="gramStart"/>
      <w:r w:rsidRPr="00375FF8">
        <w:rPr>
          <w:rFonts w:ascii="Times New Roman" w:hAnsi="Times New Roman"/>
          <w:sz w:val="24"/>
          <w:szCs w:val="24"/>
        </w:rPr>
        <w:t>малы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кутӥськемзэ;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смысловой люкетлэсь но абзацлэсь </w:t>
      </w:r>
      <w:proofErr w:type="gramStart"/>
      <w:r w:rsidRPr="00375FF8">
        <w:rPr>
          <w:rFonts w:ascii="Times New Roman" w:hAnsi="Times New Roman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sz w:val="24"/>
          <w:szCs w:val="24"/>
        </w:rPr>
        <w:t>ӧртэмлыксэс;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текстлэсь типъёссэ: описание, повествование, рассуждение;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5FF8">
        <w:rPr>
          <w:rFonts w:ascii="Times New Roman" w:hAnsi="Times New Roman"/>
          <w:sz w:val="24"/>
          <w:szCs w:val="24"/>
        </w:rPr>
        <w:t>веросэз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солэсь люкетъёссэ;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стильёсты: вераськон, гожъяськон стильёс, </w:t>
      </w:r>
      <w:proofErr w:type="gramStart"/>
      <w:r w:rsidRPr="00375FF8">
        <w:rPr>
          <w:rFonts w:ascii="Times New Roman" w:hAnsi="Times New Roman"/>
          <w:sz w:val="24"/>
          <w:szCs w:val="24"/>
        </w:rPr>
        <w:t>научной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чеберлыко литературалэн кылыз;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литературной но диалектной вераськон кылъёслэсь </w:t>
      </w:r>
      <w:proofErr w:type="gramStart"/>
      <w:r w:rsidRPr="00375FF8">
        <w:rPr>
          <w:rFonts w:ascii="Times New Roman" w:hAnsi="Times New Roman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sz w:val="24"/>
          <w:szCs w:val="24"/>
        </w:rPr>
        <w:t>ӧртэмлыксэс;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вужмем, выль, асэстэм кылъёсты;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уществительнойёслэсь тодметъёссэ, собственной но нарицательной луэмзэ, существительнойёслэсь лыдзэс, кылпум вошъямзэс, притяжательной суффиксъёсын кутӥськемзэз, </w:t>
      </w:r>
      <w:proofErr w:type="gramStart"/>
      <w:r w:rsidRPr="00375FF8">
        <w:rPr>
          <w:rFonts w:ascii="Times New Roman" w:hAnsi="Times New Roman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sz w:val="24"/>
          <w:szCs w:val="24"/>
        </w:rPr>
        <w:t>ӧрмон амалъёссэс, шонер гожтӥськемзэс;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прилагательнойёслэсь тодметъёссэс, </w:t>
      </w:r>
      <w:proofErr w:type="gramStart"/>
      <w:r w:rsidRPr="00375FF8">
        <w:rPr>
          <w:rFonts w:ascii="Times New Roman" w:hAnsi="Times New Roman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sz w:val="24"/>
          <w:szCs w:val="24"/>
        </w:rPr>
        <w:t>ӧрмемзэс;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числительнойёслэсь тодметъёссэс, разрядъёссэс, кылпум вошъямзэс, </w:t>
      </w:r>
      <w:proofErr w:type="gramStart"/>
      <w:r w:rsidRPr="00375FF8">
        <w:rPr>
          <w:rFonts w:ascii="Times New Roman" w:hAnsi="Times New Roman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sz w:val="24"/>
          <w:szCs w:val="24"/>
        </w:rPr>
        <w:t>ӧрмон амалъёссэс, гожтӥськемзэс;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местоимениослэсь тодметъёссэс, наклонениоссэс, спряжениоссэс; </w:t>
      </w:r>
      <w:proofErr w:type="gramStart"/>
      <w:r w:rsidRPr="00375FF8">
        <w:rPr>
          <w:rFonts w:ascii="Times New Roman" w:hAnsi="Times New Roman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sz w:val="24"/>
          <w:szCs w:val="24"/>
        </w:rPr>
        <w:t>ӧрмон амалъёссэс, шонер гожтӥськемзэс;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предложениосы знакъёс пуктылонэз.</w:t>
      </w:r>
    </w:p>
    <w:p w:rsidR="00256396" w:rsidRPr="00375FF8" w:rsidRDefault="00256396" w:rsidP="00375FF8">
      <w:pPr>
        <w:tabs>
          <w:tab w:val="left" w:pos="851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256396" w:rsidRPr="00375FF8" w:rsidRDefault="00256396" w:rsidP="00256396">
      <w:pPr>
        <w:pStyle w:val="a5"/>
        <w:tabs>
          <w:tab w:val="left" w:pos="851"/>
        </w:tabs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256396" w:rsidRPr="00375FF8" w:rsidRDefault="00256396" w:rsidP="00256396">
      <w:pPr>
        <w:pStyle w:val="a5"/>
        <w:tabs>
          <w:tab w:val="left" w:pos="851"/>
        </w:tabs>
        <w:spacing w:after="0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375FF8">
        <w:rPr>
          <w:rFonts w:ascii="Times New Roman" w:hAnsi="Times New Roman"/>
          <w:b/>
          <w:i/>
          <w:sz w:val="24"/>
          <w:szCs w:val="24"/>
        </w:rPr>
        <w:t xml:space="preserve">6-тӥ классын дышетскись быгатыны кулэ: 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текстлэсь пуштроссэ сэрттыны-пертчыны: вераны темазэ, основной малпанзэ, типсэ, жанрзэ, висъяны абзацъёссэ, смысловой люкетъёссэ;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5FF8">
        <w:rPr>
          <w:rFonts w:ascii="Times New Roman" w:hAnsi="Times New Roman"/>
          <w:sz w:val="24"/>
          <w:szCs w:val="24"/>
        </w:rPr>
        <w:t>сложной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план гожтыны, сочиненилы материал люканы, со материалэз радъяны, сочиненилэсь вань люкетъёссэ умой-умой малпаса гожтыны;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сочинение-описание, сочинение-повествование, сочинение-рассуждение гожтыны (материалзылэн котькуд люкетэз бордын пыр-поч ужаса);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повестьлэсь, романлэсь, аннотацилэсь </w:t>
      </w:r>
      <w:proofErr w:type="gramStart"/>
      <w:r w:rsidRPr="00375FF8">
        <w:rPr>
          <w:rFonts w:ascii="Times New Roman" w:hAnsi="Times New Roman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sz w:val="24"/>
          <w:szCs w:val="24"/>
        </w:rPr>
        <w:t>ӧртэмлыксэс шӧдыны;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лыдӟем произведенилы аннотация гожтыны;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ӵошатсконъёс сярысь репортаж дасяны;</w:t>
      </w:r>
    </w:p>
    <w:p w:rsidR="00256396" w:rsidRPr="00375FF8" w:rsidRDefault="00256396" w:rsidP="00256396">
      <w:pPr>
        <w:pStyle w:val="a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5FF8">
        <w:rPr>
          <w:rFonts w:ascii="Times New Roman" w:hAnsi="Times New Roman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sz w:val="24"/>
          <w:szCs w:val="24"/>
        </w:rPr>
        <w:t>ӧртэм словарьёсты уже кутыны.</w:t>
      </w:r>
    </w:p>
    <w:p w:rsidR="00375FF8" w:rsidRDefault="00375FF8" w:rsidP="00375FF8">
      <w:pPr>
        <w:pStyle w:val="a5"/>
        <w:spacing w:after="0"/>
        <w:jc w:val="both"/>
        <w:rPr>
          <w:rFonts w:ascii="Times New Roman" w:hAnsi="Times New Roman"/>
          <w:b/>
          <w:lang w:eastAsia="ar-SA"/>
        </w:rPr>
      </w:pPr>
    </w:p>
    <w:p w:rsidR="004447A5" w:rsidRDefault="004447A5" w:rsidP="004447A5">
      <w:pPr>
        <w:pStyle w:val="a5"/>
        <w:spacing w:after="0"/>
        <w:jc w:val="both"/>
        <w:rPr>
          <w:rFonts w:ascii="Times New Roman" w:hAnsi="Times New Roman"/>
          <w:b/>
          <w:lang w:eastAsia="ar-SA"/>
        </w:rPr>
      </w:pPr>
    </w:p>
    <w:p w:rsidR="00375FF8" w:rsidRPr="004447A5" w:rsidRDefault="004447A5" w:rsidP="004447A5">
      <w:pPr>
        <w:pStyle w:val="a5"/>
        <w:spacing w:after="0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«</w:t>
      </w:r>
      <w:r w:rsidR="00375FF8" w:rsidRPr="004447A5">
        <w:rPr>
          <w:rFonts w:ascii="Times New Roman" w:hAnsi="Times New Roman"/>
          <w:b/>
          <w:lang w:eastAsia="ar-SA"/>
        </w:rPr>
        <w:t>Удмурт кыл» (6 класс) предметлэн пуштросэз (содержаниез)</w:t>
      </w:r>
    </w:p>
    <w:p w:rsidR="004447A5" w:rsidRDefault="004447A5" w:rsidP="004447A5">
      <w:pPr>
        <w:pStyle w:val="a5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75FF8" w:rsidRPr="00375FF8" w:rsidRDefault="00375FF8" w:rsidP="004447A5">
      <w:pPr>
        <w:pStyle w:val="a5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75FF8">
        <w:rPr>
          <w:rFonts w:ascii="Times New Roman" w:hAnsi="Times New Roman"/>
          <w:b/>
          <w:sz w:val="24"/>
          <w:szCs w:val="24"/>
        </w:rPr>
        <w:t xml:space="preserve">Удмурт кыл сярысь </w:t>
      </w:r>
      <w:r>
        <w:rPr>
          <w:rFonts w:ascii="Times New Roman" w:hAnsi="Times New Roman"/>
          <w:b/>
          <w:sz w:val="24"/>
          <w:szCs w:val="24"/>
        </w:rPr>
        <w:t>(1 час)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Литературной </w:t>
      </w:r>
      <w:proofErr w:type="gramStart"/>
      <w:r w:rsidRPr="00375FF8">
        <w:rPr>
          <w:rFonts w:ascii="Times New Roman" w:hAnsi="Times New Roman"/>
          <w:sz w:val="24"/>
          <w:szCs w:val="24"/>
        </w:rPr>
        <w:t>кыл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диалектъёс. Диалектъёеслэн </w:t>
      </w:r>
      <w:proofErr w:type="gramStart"/>
      <w:r w:rsidRPr="00375FF8">
        <w:rPr>
          <w:rFonts w:ascii="Times New Roman" w:hAnsi="Times New Roman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ӧртэмлыксы. 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Диалектной кылъёслэн литературной кылэз узырмытэмзы. </w:t>
      </w:r>
      <w:proofErr w:type="gramStart"/>
      <w:r w:rsidRPr="00375FF8">
        <w:rPr>
          <w:rFonts w:ascii="Times New Roman" w:hAnsi="Times New Roman"/>
          <w:sz w:val="24"/>
          <w:szCs w:val="24"/>
        </w:rPr>
        <w:t>Писательёслэн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поэтъёслэн, ученойёслэн, дышетон удысын ужасьёслэн литературной кылэз азинтыны юрттэмзы.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Удмурт кылын словаръёс.</w:t>
      </w:r>
    </w:p>
    <w:p w:rsidR="00375FF8" w:rsidRPr="00375FF8" w:rsidRDefault="00375FF8" w:rsidP="00375FF8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375FF8" w:rsidRPr="00375FF8" w:rsidRDefault="00375FF8" w:rsidP="004447A5">
      <w:pPr>
        <w:pStyle w:val="a5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75FF8">
        <w:rPr>
          <w:rFonts w:ascii="Times New Roman" w:hAnsi="Times New Roman"/>
          <w:b/>
          <w:sz w:val="24"/>
          <w:szCs w:val="24"/>
          <w:lang w:val="en-US"/>
        </w:rPr>
        <w:t>V</w:t>
      </w:r>
      <w:r w:rsidR="004447A5">
        <w:rPr>
          <w:rFonts w:ascii="Times New Roman" w:hAnsi="Times New Roman"/>
          <w:b/>
          <w:sz w:val="24"/>
          <w:szCs w:val="24"/>
        </w:rPr>
        <w:t xml:space="preserve"> классын ортчемез тодэ ваён (9ч)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Кыл </w:t>
      </w:r>
      <w:proofErr w:type="gramStart"/>
      <w:r w:rsidRPr="00375FF8">
        <w:rPr>
          <w:rFonts w:ascii="Times New Roman" w:hAnsi="Times New Roman"/>
          <w:sz w:val="24"/>
          <w:szCs w:val="24"/>
        </w:rPr>
        <w:t>сочетание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предложение.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Предложенилэн </w:t>
      </w:r>
      <w:proofErr w:type="gramStart"/>
      <w:r w:rsidRPr="00375FF8">
        <w:rPr>
          <w:rFonts w:ascii="Times New Roman" w:hAnsi="Times New Roman"/>
          <w:sz w:val="24"/>
          <w:szCs w:val="24"/>
        </w:rPr>
        <w:t>главной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второстепенной членъёсыз.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Однородной членъёсын предложениос.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Обращениен предложениос, соосты знакъёсын висъян.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5FF8">
        <w:rPr>
          <w:rFonts w:ascii="Times New Roman" w:hAnsi="Times New Roman"/>
          <w:sz w:val="24"/>
          <w:szCs w:val="24"/>
        </w:rPr>
        <w:t>Простой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сложной предложениос, соослы разбор лэсьтон.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Авторлэн кылъёсыз </w:t>
      </w:r>
      <w:proofErr w:type="gramStart"/>
      <w:r w:rsidRPr="00375FF8">
        <w:rPr>
          <w:rFonts w:ascii="Times New Roman" w:hAnsi="Times New Roman"/>
          <w:sz w:val="24"/>
          <w:szCs w:val="24"/>
        </w:rPr>
        <w:t>бере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авторлэн кылъесыз азьын сылӥсь прямой речь. Прямой речез знакъёсын висъян.</w:t>
      </w:r>
    </w:p>
    <w:p w:rsidR="004447A5" w:rsidRDefault="004447A5" w:rsidP="004447A5">
      <w:pPr>
        <w:pStyle w:val="a5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75FF8" w:rsidRPr="004447A5" w:rsidRDefault="00375FF8" w:rsidP="004447A5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4447A5">
        <w:rPr>
          <w:rFonts w:ascii="Times New Roman" w:hAnsi="Times New Roman"/>
          <w:b/>
          <w:sz w:val="24"/>
          <w:szCs w:val="24"/>
        </w:rPr>
        <w:t>Текст</w:t>
      </w:r>
      <w:r w:rsidR="004447A5">
        <w:rPr>
          <w:rFonts w:ascii="Times New Roman" w:hAnsi="Times New Roman"/>
          <w:b/>
          <w:sz w:val="24"/>
          <w:szCs w:val="24"/>
        </w:rPr>
        <w:t xml:space="preserve"> (8ч)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Текст, тема, основной малпан, текстлэн смысловой люкетъесыз, текстэз </w:t>
      </w:r>
      <w:proofErr w:type="gramStart"/>
      <w:r w:rsidRPr="00375FF8">
        <w:rPr>
          <w:rFonts w:ascii="Times New Roman" w:hAnsi="Times New Roman"/>
          <w:sz w:val="24"/>
          <w:szCs w:val="24"/>
        </w:rPr>
        <w:t>кутскись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текстэз йылпумъясь предложениос. Малпанэз радъяса, текстэз азинтон, котькуд предложенилэсь темазэ лыдэ басьтыса. Текстлэн типъёсыз. Выжыкыл, верос, соослэн </w:t>
      </w:r>
      <w:proofErr w:type="gramStart"/>
      <w:r w:rsidRPr="00375FF8">
        <w:rPr>
          <w:rFonts w:ascii="Times New Roman" w:hAnsi="Times New Roman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ӧртэмлыксы (тодэ ваен). 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Смысловой </w:t>
      </w:r>
      <w:proofErr w:type="gramStart"/>
      <w:r w:rsidRPr="00375FF8">
        <w:rPr>
          <w:rFonts w:ascii="Times New Roman" w:hAnsi="Times New Roman"/>
          <w:sz w:val="24"/>
          <w:szCs w:val="24"/>
        </w:rPr>
        <w:t>люкет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абзац. Соослэн </w:t>
      </w:r>
      <w:proofErr w:type="gramStart"/>
      <w:r w:rsidRPr="00375FF8">
        <w:rPr>
          <w:rFonts w:ascii="Times New Roman" w:hAnsi="Times New Roman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ӧртэмлыксы. Смысловой люкетъёслэн текстын герзаськемзы. </w:t>
      </w:r>
      <w:proofErr w:type="gramStart"/>
      <w:r w:rsidRPr="00375FF8">
        <w:rPr>
          <w:rFonts w:ascii="Times New Roman" w:hAnsi="Times New Roman"/>
          <w:sz w:val="24"/>
          <w:szCs w:val="24"/>
        </w:rPr>
        <w:t>Сложной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план. </w:t>
      </w:r>
      <w:proofErr w:type="gramStart"/>
      <w:r w:rsidRPr="00375FF8">
        <w:rPr>
          <w:rFonts w:ascii="Times New Roman" w:hAnsi="Times New Roman"/>
          <w:sz w:val="24"/>
          <w:szCs w:val="24"/>
        </w:rPr>
        <w:t>Повествовательной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текстэ описание пыртон. Рассуждение. Паськытатыса </w:t>
      </w:r>
      <w:proofErr w:type="gramStart"/>
      <w:r w:rsidRPr="00375FF8">
        <w:rPr>
          <w:rFonts w:ascii="Times New Roman" w:hAnsi="Times New Roman"/>
          <w:sz w:val="24"/>
          <w:szCs w:val="24"/>
        </w:rPr>
        <w:t>яке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вакчиятыса верам рассуждение. Текстлэн стилез сярысь валан. Огшоры вераськон </w:t>
      </w:r>
      <w:proofErr w:type="gramStart"/>
      <w:r w:rsidRPr="00375FF8">
        <w:rPr>
          <w:rFonts w:ascii="Times New Roman" w:hAnsi="Times New Roman"/>
          <w:sz w:val="24"/>
          <w:szCs w:val="24"/>
        </w:rPr>
        <w:t>стиль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книжной стиль. </w:t>
      </w:r>
      <w:proofErr w:type="gramStart"/>
      <w:r w:rsidRPr="00375FF8">
        <w:rPr>
          <w:rFonts w:ascii="Times New Roman" w:hAnsi="Times New Roman"/>
          <w:sz w:val="24"/>
          <w:szCs w:val="24"/>
        </w:rPr>
        <w:t>Научной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стиль, чеберлыко литературалэн стилез. Аннотация, репортаж. </w:t>
      </w:r>
    </w:p>
    <w:p w:rsidR="00375FF8" w:rsidRDefault="00375FF8" w:rsidP="004447A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4447A5" w:rsidRDefault="004447A5" w:rsidP="004447A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4447A5" w:rsidRPr="004447A5" w:rsidRDefault="004447A5" w:rsidP="004447A5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4447A5" w:rsidRDefault="004447A5" w:rsidP="004447A5">
      <w:pPr>
        <w:pStyle w:val="a5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75FF8" w:rsidRPr="00375FF8" w:rsidRDefault="00375FF8" w:rsidP="004447A5">
      <w:pPr>
        <w:pStyle w:val="a5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75FF8">
        <w:rPr>
          <w:rFonts w:ascii="Times New Roman" w:hAnsi="Times New Roman"/>
          <w:b/>
          <w:sz w:val="24"/>
          <w:szCs w:val="24"/>
        </w:rPr>
        <w:t>Лексика</w:t>
      </w:r>
      <w:r w:rsidR="004447A5">
        <w:rPr>
          <w:rFonts w:ascii="Times New Roman" w:hAnsi="Times New Roman"/>
          <w:b/>
          <w:sz w:val="24"/>
          <w:szCs w:val="24"/>
        </w:rPr>
        <w:t>(3ч)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Удмурт кыллэн лексикаез, </w:t>
      </w:r>
      <w:proofErr w:type="gramStart"/>
      <w:r w:rsidRPr="00375FF8">
        <w:rPr>
          <w:rFonts w:ascii="Times New Roman" w:hAnsi="Times New Roman"/>
          <w:sz w:val="24"/>
          <w:szCs w:val="24"/>
        </w:rPr>
        <w:t>диалектной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кылъёс. Асэстэм (заимствованной) кылъёс. Вужмем кылъёс. Выль кылъёс. </w:t>
      </w:r>
    </w:p>
    <w:p w:rsidR="00375FF8" w:rsidRPr="00375FF8" w:rsidRDefault="00375FF8" w:rsidP="004447A5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75FF8" w:rsidRPr="00375FF8" w:rsidRDefault="00375FF8" w:rsidP="004447A5">
      <w:pPr>
        <w:pStyle w:val="a5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75FF8">
        <w:rPr>
          <w:rFonts w:ascii="Times New Roman" w:hAnsi="Times New Roman"/>
          <w:b/>
          <w:sz w:val="24"/>
          <w:szCs w:val="24"/>
        </w:rPr>
        <w:t>Морфология</w:t>
      </w:r>
      <w:r w:rsidR="004447A5">
        <w:rPr>
          <w:rFonts w:ascii="Times New Roman" w:hAnsi="Times New Roman"/>
          <w:b/>
          <w:sz w:val="24"/>
          <w:szCs w:val="24"/>
        </w:rPr>
        <w:t xml:space="preserve"> (49ч)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Морфология сярысь валан. Вераськон люкетъёсын тодматскон.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5FF8">
        <w:rPr>
          <w:rFonts w:ascii="Times New Roman" w:hAnsi="Times New Roman"/>
          <w:sz w:val="24"/>
          <w:szCs w:val="24"/>
        </w:rPr>
        <w:t>Самостоятельной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юрттӥсь вераськон люкетъёс.</w:t>
      </w:r>
    </w:p>
    <w:p w:rsidR="00375FF8" w:rsidRPr="004447A5" w:rsidRDefault="00375FF8" w:rsidP="004447A5">
      <w:pPr>
        <w:pStyle w:val="a5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447A5">
        <w:rPr>
          <w:rFonts w:ascii="Times New Roman" w:hAnsi="Times New Roman"/>
          <w:b/>
          <w:sz w:val="24"/>
          <w:szCs w:val="24"/>
        </w:rPr>
        <w:t>Существительной</w:t>
      </w:r>
      <w:r w:rsidR="004447A5">
        <w:rPr>
          <w:rFonts w:ascii="Times New Roman" w:hAnsi="Times New Roman"/>
          <w:b/>
          <w:sz w:val="24"/>
          <w:szCs w:val="24"/>
        </w:rPr>
        <w:t xml:space="preserve"> (6ч)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Начальной классъёсын существительной сярысь ортчемез тодэ </w:t>
      </w:r>
      <w:proofErr w:type="gramStart"/>
      <w:r w:rsidRPr="00375FF8">
        <w:rPr>
          <w:rFonts w:ascii="Times New Roman" w:hAnsi="Times New Roman"/>
          <w:sz w:val="24"/>
          <w:szCs w:val="24"/>
        </w:rPr>
        <w:t>ваён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муромытон. 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75FF8">
        <w:rPr>
          <w:rFonts w:ascii="Times New Roman" w:hAnsi="Times New Roman"/>
          <w:sz w:val="24"/>
          <w:szCs w:val="24"/>
        </w:rPr>
        <w:t>Луло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лултэм предметъёсты (арбериосты) возьматӥсь существительнойёс. </w:t>
      </w:r>
      <w:proofErr w:type="gramStart"/>
      <w:r w:rsidRPr="00375FF8">
        <w:rPr>
          <w:rFonts w:ascii="Times New Roman" w:hAnsi="Times New Roman"/>
          <w:sz w:val="24"/>
          <w:szCs w:val="24"/>
        </w:rPr>
        <w:t>Собственной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нарицательной существительнойёс. </w:t>
      </w:r>
      <w:proofErr w:type="gramStart"/>
      <w:r w:rsidRPr="00375FF8">
        <w:rPr>
          <w:rFonts w:ascii="Times New Roman" w:hAnsi="Times New Roman"/>
          <w:sz w:val="24"/>
          <w:szCs w:val="24"/>
        </w:rPr>
        <w:t>Собственной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нимъёсты шонер гожъян (книга, газет, кинофильм, спектакль, музыкальной произведение нимъёс), соосты кавычкае пыртон. 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Существительнойёслэн лыдзы. Трос лыдын существительнойёсты шонер гожъян. Существительнойёслэн склоненизы. Существительнойёслэсь падеж кылпумъёссэс шонер гожъян. 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Притяжательной суффиксъёсын существительнойёс, соосты шонер гожъян. 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Существительнойёслэн </w:t>
      </w:r>
      <w:proofErr w:type="gramStart"/>
      <w:r w:rsidRPr="00375FF8">
        <w:rPr>
          <w:rFonts w:ascii="Times New Roman" w:hAnsi="Times New Roman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ӧрмонзы. Сложной существительнойёс, соосты шонер гожъян. 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Предложениын послелоген существительнойлэн дополнение </w:t>
      </w:r>
      <w:proofErr w:type="gramStart"/>
      <w:r w:rsidRPr="00375FF8">
        <w:rPr>
          <w:rFonts w:ascii="Times New Roman" w:hAnsi="Times New Roman"/>
          <w:sz w:val="24"/>
          <w:szCs w:val="24"/>
        </w:rPr>
        <w:t>яке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обстоятельство луэмез. Послелоген существительнойёсты шонер гожъян. Послелогъёсын существительнойёслэн интыез, мугез, дырез, ӵошатэмез, ёросэз возьматэмзы. Предлог значениын кутӥськись кылъёс. </w:t>
      </w:r>
    </w:p>
    <w:p w:rsidR="00375FF8" w:rsidRPr="004447A5" w:rsidRDefault="00375FF8" w:rsidP="004447A5">
      <w:pPr>
        <w:pStyle w:val="a5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447A5">
        <w:rPr>
          <w:rFonts w:ascii="Times New Roman" w:hAnsi="Times New Roman"/>
          <w:b/>
          <w:sz w:val="24"/>
          <w:szCs w:val="24"/>
        </w:rPr>
        <w:t>Прилагательной</w:t>
      </w:r>
      <w:r w:rsidR="004447A5">
        <w:rPr>
          <w:rFonts w:ascii="Times New Roman" w:hAnsi="Times New Roman"/>
          <w:b/>
          <w:sz w:val="24"/>
          <w:szCs w:val="24"/>
        </w:rPr>
        <w:t xml:space="preserve"> (8ч)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Начальной классъёсын прилагательной сярысь ортчемез тодэ </w:t>
      </w:r>
      <w:proofErr w:type="gramStart"/>
      <w:r w:rsidRPr="00375FF8">
        <w:rPr>
          <w:rFonts w:ascii="Times New Roman" w:hAnsi="Times New Roman"/>
          <w:sz w:val="24"/>
          <w:szCs w:val="24"/>
        </w:rPr>
        <w:t>ваён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муромытон. Прилагательнойёслэн </w:t>
      </w:r>
      <w:proofErr w:type="gramStart"/>
      <w:r w:rsidRPr="00375FF8">
        <w:rPr>
          <w:rFonts w:ascii="Times New Roman" w:hAnsi="Times New Roman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sz w:val="24"/>
          <w:szCs w:val="24"/>
        </w:rPr>
        <w:t>ӧртэм тодметъёссы. Предложениын интыяськемзы.  Прилагательнойлэн ӵошатон степенез. Висъясь суффиксэн прилагательнойёс, соослэн одӥ</w:t>
      </w:r>
      <w:proofErr w:type="gramStart"/>
      <w:r w:rsidRPr="00375FF8">
        <w:rPr>
          <w:rFonts w:ascii="Times New Roman" w:hAnsi="Times New Roman"/>
          <w:sz w:val="24"/>
          <w:szCs w:val="24"/>
        </w:rPr>
        <w:t>г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трос лыдын склоненизы. 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Прилагательнойёслэн </w:t>
      </w:r>
      <w:proofErr w:type="gramStart"/>
      <w:r w:rsidRPr="00375FF8">
        <w:rPr>
          <w:rFonts w:ascii="Times New Roman" w:hAnsi="Times New Roman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ӧрмонзы. 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Сложной прилагательнойёс, соосты шонер гожъян. Ӟуч кылысь пырем прилагательнойёс, соосты шонер гожъян. </w:t>
      </w:r>
    </w:p>
    <w:p w:rsidR="00375FF8" w:rsidRPr="004447A5" w:rsidRDefault="00375FF8" w:rsidP="004447A5">
      <w:pPr>
        <w:pStyle w:val="a5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447A5">
        <w:rPr>
          <w:rFonts w:ascii="Times New Roman" w:hAnsi="Times New Roman"/>
          <w:b/>
          <w:sz w:val="24"/>
          <w:szCs w:val="24"/>
        </w:rPr>
        <w:t>Числительной</w:t>
      </w:r>
      <w:r w:rsidR="004447A5" w:rsidRPr="004447A5">
        <w:rPr>
          <w:rFonts w:ascii="Times New Roman" w:hAnsi="Times New Roman"/>
          <w:b/>
          <w:sz w:val="24"/>
          <w:szCs w:val="24"/>
        </w:rPr>
        <w:t>(11ч)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 xml:space="preserve">Числительной сярысь валан. </w:t>
      </w:r>
      <w:proofErr w:type="gramStart"/>
      <w:r w:rsidRPr="00375FF8">
        <w:rPr>
          <w:rFonts w:ascii="Times New Roman" w:hAnsi="Times New Roman"/>
          <w:sz w:val="24"/>
          <w:szCs w:val="24"/>
        </w:rPr>
        <w:t>Количественной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порядковой числительнойёс. </w:t>
      </w:r>
      <w:proofErr w:type="gramStart"/>
      <w:r w:rsidRPr="00375FF8">
        <w:rPr>
          <w:rFonts w:ascii="Times New Roman" w:hAnsi="Times New Roman"/>
          <w:sz w:val="24"/>
          <w:szCs w:val="24"/>
        </w:rPr>
        <w:t>Простой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но составной числительнойёс. Количественной числительнойёслэн склоненизы, </w:t>
      </w:r>
      <w:proofErr w:type="gramStart"/>
      <w:r w:rsidRPr="00375FF8">
        <w:rPr>
          <w:rFonts w:ascii="Times New Roman" w:hAnsi="Times New Roman"/>
          <w:i/>
          <w:sz w:val="24"/>
          <w:szCs w:val="24"/>
        </w:rPr>
        <w:t>-э</w:t>
      </w:r>
      <w:proofErr w:type="gramEnd"/>
      <w:r w:rsidRPr="00375FF8">
        <w:rPr>
          <w:rFonts w:ascii="Times New Roman" w:hAnsi="Times New Roman"/>
          <w:i/>
          <w:sz w:val="24"/>
          <w:szCs w:val="24"/>
        </w:rPr>
        <w:t>з</w:t>
      </w:r>
      <w:r w:rsidRPr="00375FF8">
        <w:rPr>
          <w:rFonts w:ascii="Times New Roman" w:hAnsi="Times New Roman"/>
          <w:sz w:val="24"/>
          <w:szCs w:val="24"/>
        </w:rPr>
        <w:t>(</w:t>
      </w:r>
      <w:r w:rsidRPr="00375FF8">
        <w:rPr>
          <w:rFonts w:ascii="Times New Roman" w:hAnsi="Times New Roman"/>
          <w:i/>
          <w:sz w:val="24"/>
          <w:szCs w:val="24"/>
        </w:rPr>
        <w:t>-ез</w:t>
      </w:r>
      <w:r w:rsidRPr="00375FF8">
        <w:rPr>
          <w:rFonts w:ascii="Times New Roman" w:hAnsi="Times New Roman"/>
          <w:sz w:val="24"/>
          <w:szCs w:val="24"/>
        </w:rPr>
        <w:t xml:space="preserve">) висъясь суффиксъёсын кутӥськемзы. 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Собирательной числительнойёс.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Дробной числительнойёслэн склоненизы.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Порядковой числительнойёслэн склоненизы.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Числительнойёсты шонер гожъян. Числительнойёслэн текстысь смысловой люкетъёсты герӟанын кутӥськемзы.</w:t>
      </w:r>
    </w:p>
    <w:p w:rsidR="00375FF8" w:rsidRPr="004447A5" w:rsidRDefault="00375FF8" w:rsidP="004447A5">
      <w:pPr>
        <w:pStyle w:val="a5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447A5">
        <w:rPr>
          <w:rFonts w:ascii="Times New Roman" w:hAnsi="Times New Roman"/>
          <w:b/>
          <w:sz w:val="24"/>
          <w:szCs w:val="24"/>
        </w:rPr>
        <w:t>Местоимение</w:t>
      </w:r>
      <w:r w:rsidR="004447A5">
        <w:rPr>
          <w:rFonts w:ascii="Times New Roman" w:hAnsi="Times New Roman"/>
          <w:b/>
          <w:sz w:val="24"/>
          <w:szCs w:val="24"/>
        </w:rPr>
        <w:t xml:space="preserve"> (9 ч)</w:t>
      </w:r>
    </w:p>
    <w:p w:rsidR="00375FF8" w:rsidRPr="00375FF8" w:rsidRDefault="00375FF8" w:rsidP="00375FF8">
      <w:pPr>
        <w:pStyle w:val="12"/>
        <w:widowControl/>
        <w:numPr>
          <w:ilvl w:val="0"/>
          <w:numId w:val="2"/>
        </w:numPr>
        <w:tabs>
          <w:tab w:val="left" w:pos="0"/>
          <w:tab w:val="left" w:pos="345"/>
        </w:tabs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 xml:space="preserve">Нимвоштослэн (местоименилэн) огъя грамматической валатонэз, морфологической тодметъёсыз, синтаксической функциосыз. Нимвоштосъёслэн валатонзыя </w:t>
      </w:r>
      <w:r w:rsidRPr="00375FF8">
        <w:rPr>
          <w:rFonts w:ascii="Times New Roman" w:hAnsi="Times New Roman" w:cs="Times New Roman"/>
          <w:sz w:val="24"/>
          <w:szCs w:val="24"/>
        </w:rPr>
        <w:lastRenderedPageBreak/>
        <w:t xml:space="preserve">люкиськемзы: личной, вопросительной, относительной, неопределенной, отрицательной, указательной, </w:t>
      </w:r>
      <w:proofErr w:type="gramStart"/>
      <w:r w:rsidRPr="00375FF8">
        <w:rPr>
          <w:rFonts w:ascii="Times New Roman" w:hAnsi="Times New Roman" w:cs="Times New Roman"/>
          <w:sz w:val="24"/>
          <w:szCs w:val="24"/>
        </w:rPr>
        <w:t>притяжательной</w:t>
      </w:r>
      <w:proofErr w:type="gramEnd"/>
      <w:r w:rsidRPr="00375FF8">
        <w:rPr>
          <w:rFonts w:ascii="Times New Roman" w:hAnsi="Times New Roman" w:cs="Times New Roman"/>
          <w:sz w:val="24"/>
          <w:szCs w:val="24"/>
        </w:rPr>
        <w:t xml:space="preserve"> но определительной нимвоштосъёс. Нимвоштосъёслэн склоненизы. 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color w:val="000000"/>
          <w:spacing w:val="4"/>
          <w:sz w:val="24"/>
          <w:szCs w:val="24"/>
        </w:rPr>
        <w:t xml:space="preserve">Послелоген нимвоштосъёсты </w:t>
      </w:r>
      <w:r w:rsidRPr="00375FF8">
        <w:rPr>
          <w:rFonts w:ascii="Times New Roman" w:hAnsi="Times New Roman"/>
          <w:color w:val="000000"/>
          <w:spacing w:val="3"/>
          <w:sz w:val="24"/>
          <w:szCs w:val="24"/>
        </w:rPr>
        <w:t>шонер гожъян.</w:t>
      </w:r>
    </w:p>
    <w:p w:rsidR="00375FF8" w:rsidRPr="00375FF8" w:rsidRDefault="00375FF8" w:rsidP="00375FF8">
      <w:pPr>
        <w:pStyle w:val="12"/>
        <w:widowControl/>
        <w:numPr>
          <w:ilvl w:val="0"/>
          <w:numId w:val="2"/>
        </w:numPr>
        <w:tabs>
          <w:tab w:val="left" w:pos="0"/>
          <w:tab w:val="left" w:pos="345"/>
        </w:tabs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Нимвоштосъёслэн текстын кутӥськемзы.</w:t>
      </w:r>
    </w:p>
    <w:p w:rsidR="00375FF8" w:rsidRPr="004447A5" w:rsidRDefault="00375FF8" w:rsidP="004447A5">
      <w:pPr>
        <w:pStyle w:val="a5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447A5">
        <w:rPr>
          <w:rFonts w:ascii="Times New Roman" w:hAnsi="Times New Roman"/>
          <w:b/>
          <w:sz w:val="24"/>
          <w:szCs w:val="24"/>
        </w:rPr>
        <w:t>Глагол</w:t>
      </w:r>
      <w:r w:rsidR="004447A5" w:rsidRPr="004447A5">
        <w:rPr>
          <w:rFonts w:ascii="Times New Roman" w:hAnsi="Times New Roman"/>
          <w:b/>
          <w:sz w:val="24"/>
          <w:szCs w:val="24"/>
        </w:rPr>
        <w:t xml:space="preserve"> (15ч)</w:t>
      </w:r>
    </w:p>
    <w:p w:rsidR="00375FF8" w:rsidRPr="00375FF8" w:rsidRDefault="00375FF8" w:rsidP="00375FF8">
      <w:pPr>
        <w:pStyle w:val="12"/>
        <w:widowControl/>
        <w:numPr>
          <w:ilvl w:val="0"/>
          <w:numId w:val="2"/>
        </w:numPr>
        <w:tabs>
          <w:tab w:val="left" w:pos="0"/>
          <w:tab w:val="left" w:pos="345"/>
        </w:tabs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bCs/>
          <w:iCs/>
          <w:sz w:val="24"/>
          <w:szCs w:val="24"/>
        </w:rPr>
        <w:t>Каронкыллэн (глаголлэн)</w:t>
      </w:r>
      <w:r w:rsidR="004447A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375FF8">
        <w:rPr>
          <w:rFonts w:ascii="Times New Roman" w:hAnsi="Times New Roman" w:cs="Times New Roman"/>
          <w:sz w:val="24"/>
          <w:szCs w:val="24"/>
        </w:rPr>
        <w:t xml:space="preserve">огъя грамматической валатонэз, морфологической тодметъёсыз, синтаксической функциосыз. Каронкыллэн неопределённой формаез. Возвратной каронкылъёс. Каронкыллэн видъёсыз. Каронкыллэн наклонениосыз. Изъявительной, </w:t>
      </w:r>
      <w:proofErr w:type="gramStart"/>
      <w:r w:rsidRPr="00375FF8">
        <w:rPr>
          <w:rFonts w:ascii="Times New Roman" w:hAnsi="Times New Roman" w:cs="Times New Roman"/>
          <w:sz w:val="24"/>
          <w:szCs w:val="24"/>
        </w:rPr>
        <w:t>повелительной</w:t>
      </w:r>
      <w:proofErr w:type="gramEnd"/>
      <w:r w:rsidRPr="00375FF8">
        <w:rPr>
          <w:rFonts w:ascii="Times New Roman" w:hAnsi="Times New Roman" w:cs="Times New Roman"/>
          <w:sz w:val="24"/>
          <w:szCs w:val="24"/>
        </w:rPr>
        <w:t xml:space="preserve"> но условной наклонениос. Каронкыллэн спряжениез. Отрицательной каронкылъёс. Соослэн спряженизы. Безличной каронкылъёс. Юрттӥсь каронкылъёс. 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/>
          <w:color w:val="000000"/>
          <w:spacing w:val="3"/>
          <w:sz w:val="24"/>
          <w:szCs w:val="24"/>
        </w:rPr>
      </w:pPr>
      <w:r w:rsidRPr="00375FF8">
        <w:rPr>
          <w:rFonts w:ascii="Times New Roman" w:hAnsi="Times New Roman"/>
          <w:sz w:val="24"/>
          <w:szCs w:val="24"/>
        </w:rPr>
        <w:t>Каронкылъёслэн</w:t>
      </w:r>
      <w:r w:rsidRPr="00375FF8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proofErr w:type="gramStart"/>
      <w:r w:rsidRPr="00375FF8">
        <w:rPr>
          <w:rFonts w:ascii="Times New Roman" w:hAnsi="Times New Roman"/>
          <w:color w:val="000000"/>
          <w:spacing w:val="3"/>
          <w:sz w:val="24"/>
          <w:szCs w:val="24"/>
        </w:rPr>
        <w:t>п</w:t>
      </w:r>
      <w:proofErr w:type="gramEnd"/>
      <w:r w:rsidRPr="00375FF8">
        <w:rPr>
          <w:rFonts w:ascii="Times New Roman" w:hAnsi="Times New Roman"/>
          <w:color w:val="000000"/>
          <w:spacing w:val="3"/>
          <w:sz w:val="24"/>
          <w:szCs w:val="24"/>
        </w:rPr>
        <w:t>ӧрмон амалъёссы.</w:t>
      </w:r>
    </w:p>
    <w:p w:rsidR="00375FF8" w:rsidRPr="00375FF8" w:rsidRDefault="00375FF8" w:rsidP="00375FF8">
      <w:pPr>
        <w:pStyle w:val="a5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375FF8">
        <w:rPr>
          <w:rFonts w:ascii="Times New Roman" w:hAnsi="Times New Roman"/>
          <w:color w:val="000000"/>
          <w:spacing w:val="3"/>
          <w:sz w:val="24"/>
          <w:szCs w:val="24"/>
        </w:rPr>
        <w:t>Каронкылэз эскерон.</w:t>
      </w:r>
    </w:p>
    <w:p w:rsidR="00375FF8" w:rsidRPr="004447A5" w:rsidRDefault="00375FF8" w:rsidP="004447A5">
      <w:pPr>
        <w:pStyle w:val="12"/>
        <w:widowControl/>
        <w:numPr>
          <w:ilvl w:val="0"/>
          <w:numId w:val="2"/>
        </w:numPr>
        <w:tabs>
          <w:tab w:val="left" w:pos="0"/>
          <w:tab w:val="left" w:pos="345"/>
        </w:tabs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FF8">
        <w:rPr>
          <w:rFonts w:ascii="Times New Roman" w:hAnsi="Times New Roman" w:cs="Times New Roman"/>
          <w:sz w:val="24"/>
          <w:szCs w:val="24"/>
        </w:rPr>
        <w:t>Каронкылъёслэн текстын кутӥськемзы.</w:t>
      </w:r>
    </w:p>
    <w:p w:rsidR="004447A5" w:rsidRDefault="004447A5" w:rsidP="00256396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396" w:rsidRPr="004447A5" w:rsidRDefault="00256396" w:rsidP="00256396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7A5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256396" w:rsidRPr="00375FF8" w:rsidRDefault="00F97589" w:rsidP="00F97589">
      <w:pPr>
        <w:pStyle w:val="a5"/>
        <w:shd w:val="clear" w:color="auto" w:fill="FFFFFF"/>
        <w:spacing w:line="297" w:lineRule="atLeast"/>
        <w:rPr>
          <w:rFonts w:ascii="Times New Roman" w:hAnsi="Times New Roman"/>
          <w:sz w:val="24"/>
          <w:szCs w:val="24"/>
        </w:rPr>
      </w:pPr>
      <w:proofErr w:type="gramStart"/>
      <w:r w:rsidRPr="00375FF8">
        <w:rPr>
          <w:rFonts w:ascii="Times New Roman" w:hAnsi="Times New Roman"/>
          <w:sz w:val="24"/>
          <w:szCs w:val="24"/>
        </w:rPr>
        <w:t>( Учебное пособие:</w:t>
      </w:r>
      <w:proofErr w:type="gramEnd"/>
      <w:r w:rsidRPr="00375F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5FF8">
        <w:rPr>
          <w:rFonts w:ascii="Times New Roman" w:hAnsi="Times New Roman"/>
          <w:sz w:val="24"/>
          <w:szCs w:val="24"/>
        </w:rPr>
        <w:t>Г.Н.Никольская, И.В.Тараканов «Удмурт кыл 6 –7- тӥ классъёслы учебник», Ижевск, 2005 ар).</w:t>
      </w:r>
      <w:proofErr w:type="gramEnd"/>
    </w:p>
    <w:tbl>
      <w:tblPr>
        <w:tblpPr w:leftFromText="180" w:rightFromText="180" w:vertAnchor="text" w:horzAnchor="page" w:tblpX="748" w:tblpY="125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9"/>
        <w:gridCol w:w="5718"/>
        <w:gridCol w:w="1134"/>
        <w:gridCol w:w="992"/>
        <w:gridCol w:w="851"/>
        <w:gridCol w:w="1559"/>
      </w:tblGrid>
      <w:tr w:rsidR="00066270" w:rsidRPr="00375FF8" w:rsidTr="00D8400B">
        <w:tc>
          <w:tcPr>
            <w:tcW w:w="769" w:type="dxa"/>
            <w:vMerge w:val="restart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718" w:type="dxa"/>
            <w:vMerge w:val="restart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Наименование тем и разделов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Срок</w:t>
            </w:r>
          </w:p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66270" w:rsidRPr="00375FF8" w:rsidTr="00D8400B">
        <w:trPr>
          <w:trHeight w:val="439"/>
        </w:trPr>
        <w:tc>
          <w:tcPr>
            <w:tcW w:w="769" w:type="dxa"/>
            <w:vMerge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8" w:type="dxa"/>
            <w:vMerge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1559" w:type="dxa"/>
            <w:vMerge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rPr>
          <w:trHeight w:val="571"/>
        </w:trPr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8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Общие сведения о языке.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 Удмурт кыл сярысь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DF0" w:rsidRPr="00375FF8" w:rsidTr="00D8400B">
        <w:trPr>
          <w:trHeight w:val="571"/>
        </w:trPr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8" w:type="dxa"/>
            <w:tcBorders>
              <w:bottom w:val="single" w:sz="4" w:space="0" w:color="auto"/>
            </w:tcBorders>
            <w:shd w:val="clear" w:color="auto" w:fill="auto"/>
          </w:tcPr>
          <w:p w:rsidR="00DC0DF0" w:rsidRPr="00375FF8" w:rsidRDefault="00DC0DF0" w:rsidP="00D8400B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пройденного</w:t>
            </w:r>
            <w:proofErr w:type="gramEnd"/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 в 5 классе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5 классын ортчемез тодэ ваён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C0DF0" w:rsidRPr="00375FF8" w:rsidRDefault="00F97589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9ч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5 классе. 5 классын ортчемез тодэ ваён. Синтаксис.  Словосочетание.  Предложение. Кыл 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сочетание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предложение.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Члены предложения. Предложенилэн членъёсыз.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Входной диктант. 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0662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 Янгышъёс бордын ужан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днородные члены предложения. Обращение. Однородной членъёсын предложениос. Обращение.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Простые и сложные предложения. 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Простой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сложной предложениос.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Прямая  речь. 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Прямой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речь.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. Тодэмез юнматон.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 диктант.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C0D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Янгышъёс бордын ужан..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DF0" w:rsidRPr="00375FF8" w:rsidTr="00D8400B">
        <w:tc>
          <w:tcPr>
            <w:tcW w:w="769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8" w:type="dxa"/>
            <w:shd w:val="clear" w:color="auto" w:fill="auto"/>
          </w:tcPr>
          <w:p w:rsidR="00DC0DF0" w:rsidRPr="00375FF8" w:rsidRDefault="00DC0DF0" w:rsidP="00DC0D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Текст</w:t>
            </w:r>
          </w:p>
        </w:tc>
        <w:tc>
          <w:tcPr>
            <w:tcW w:w="1134" w:type="dxa"/>
            <w:shd w:val="clear" w:color="auto" w:fill="auto"/>
          </w:tcPr>
          <w:p w:rsidR="00DC0DF0" w:rsidRPr="00375FF8" w:rsidRDefault="00F97589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8ч</w:t>
            </w:r>
          </w:p>
        </w:tc>
        <w:tc>
          <w:tcPr>
            <w:tcW w:w="992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DF0" w:rsidRPr="00375FF8" w:rsidTr="00D8400B">
        <w:tc>
          <w:tcPr>
            <w:tcW w:w="769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18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Текст.  Повторение по теме «Текст». Текст, 5 классын ортчемез тодэ ваён.</w:t>
            </w:r>
          </w:p>
        </w:tc>
        <w:tc>
          <w:tcPr>
            <w:tcW w:w="1134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Средства связи предложений и частей текста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Текстысь 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люкетъёсты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котькуд люкетысь предложениосты куспазы герӟан амалъёс.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Повествование.  Описание.  Рассуждение. Повествование, описание, рассуждение.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0662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Р.р. Изложение.</w:t>
            </w:r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Кыл волятон.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Изложение 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6313AF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 Янгышъёс бордын ужан. </w:t>
            </w:r>
            <w:r w:rsidR="00066270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Стиль. Разговорный  и  книжный  стили.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Текстлэн стилез сярысь валан. Огшоры вераськон стиль, 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книжной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стиль.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Художественный  стиль.</w:t>
            </w:r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Чеберлыко литературалэн стилез.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Научный и деловой  стили.</w:t>
            </w:r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Научной</w:t>
            </w:r>
            <w:proofErr w:type="gramEnd"/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деловой стиль.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по теме «Текст».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3AF" w:rsidRPr="00375FF8" w:rsidTr="00D8400B">
        <w:tc>
          <w:tcPr>
            <w:tcW w:w="769" w:type="dxa"/>
            <w:shd w:val="clear" w:color="auto" w:fill="auto"/>
          </w:tcPr>
          <w:p w:rsidR="006313AF" w:rsidRPr="00375FF8" w:rsidRDefault="006313AF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8" w:type="dxa"/>
            <w:shd w:val="clear" w:color="auto" w:fill="auto"/>
          </w:tcPr>
          <w:p w:rsidR="006313AF" w:rsidRPr="00375FF8" w:rsidRDefault="006313AF" w:rsidP="00D840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134" w:type="dxa"/>
            <w:shd w:val="clear" w:color="auto" w:fill="auto"/>
          </w:tcPr>
          <w:p w:rsidR="006313AF" w:rsidRPr="00375FF8" w:rsidRDefault="00C835F4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992" w:type="dxa"/>
            <w:shd w:val="clear" w:color="auto" w:fill="auto"/>
          </w:tcPr>
          <w:p w:rsidR="006313AF" w:rsidRPr="00375FF8" w:rsidRDefault="006313AF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313AF" w:rsidRPr="00375FF8" w:rsidRDefault="006313AF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313AF" w:rsidRPr="00375FF8" w:rsidRDefault="006313AF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6313AF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ошибками. Янгышъёс бордын ужан.</w:t>
            </w:r>
          </w:p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V классе.</w:t>
            </w:r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5 классын ортчемез тодэ ваён.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C835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Исконно удмуртская  лексика и диалектные слова.</w:t>
            </w:r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Удмурт калык </w:t>
            </w:r>
            <w:proofErr w:type="gramStart"/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лексика</w:t>
            </w:r>
            <w:proofErr w:type="gramEnd"/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диалектной кылъёс.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C835F4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Заимствованные слова,  архаизмы,  неологизмы.</w:t>
            </w:r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Асэстэм кылъёс, вужмем </w:t>
            </w:r>
            <w:proofErr w:type="gramStart"/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кылъёс</w:t>
            </w:r>
            <w:proofErr w:type="gramEnd"/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выль кылъёс.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3AF" w:rsidRPr="00375FF8" w:rsidTr="00D8400B">
        <w:tc>
          <w:tcPr>
            <w:tcW w:w="769" w:type="dxa"/>
            <w:shd w:val="clear" w:color="auto" w:fill="auto"/>
          </w:tcPr>
          <w:p w:rsidR="006313AF" w:rsidRPr="00375FF8" w:rsidRDefault="006313AF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8" w:type="dxa"/>
            <w:shd w:val="clear" w:color="auto" w:fill="auto"/>
          </w:tcPr>
          <w:p w:rsidR="006313AF" w:rsidRPr="00375FF8" w:rsidRDefault="006313AF" w:rsidP="00375F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1134" w:type="dxa"/>
            <w:shd w:val="clear" w:color="auto" w:fill="auto"/>
          </w:tcPr>
          <w:p w:rsidR="006313AF" w:rsidRPr="00375FF8" w:rsidRDefault="00375FF8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49ч</w:t>
            </w:r>
          </w:p>
        </w:tc>
        <w:tc>
          <w:tcPr>
            <w:tcW w:w="992" w:type="dxa"/>
            <w:shd w:val="clear" w:color="auto" w:fill="auto"/>
          </w:tcPr>
          <w:p w:rsidR="006313AF" w:rsidRPr="00375FF8" w:rsidRDefault="006313AF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313AF" w:rsidRPr="00375FF8" w:rsidRDefault="006313AF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313AF" w:rsidRPr="00375FF8" w:rsidRDefault="006313AF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35F4" w:rsidRPr="00375FF8" w:rsidTr="00D8400B">
        <w:tc>
          <w:tcPr>
            <w:tcW w:w="769" w:type="dxa"/>
            <w:shd w:val="clear" w:color="auto" w:fill="auto"/>
          </w:tcPr>
          <w:p w:rsidR="00C835F4" w:rsidRPr="00375FF8" w:rsidRDefault="00C835F4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8" w:type="dxa"/>
            <w:shd w:val="clear" w:color="auto" w:fill="auto"/>
          </w:tcPr>
          <w:p w:rsidR="00C835F4" w:rsidRPr="00375FF8" w:rsidRDefault="00C835F4" w:rsidP="00375F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Существительное</w:t>
            </w:r>
          </w:p>
        </w:tc>
        <w:tc>
          <w:tcPr>
            <w:tcW w:w="1134" w:type="dxa"/>
            <w:shd w:val="clear" w:color="auto" w:fill="auto"/>
          </w:tcPr>
          <w:p w:rsidR="00C835F4" w:rsidRPr="00375FF8" w:rsidRDefault="004447A5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C835F4"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992" w:type="dxa"/>
            <w:shd w:val="clear" w:color="auto" w:fill="auto"/>
          </w:tcPr>
          <w:p w:rsidR="00C835F4" w:rsidRPr="00375FF8" w:rsidRDefault="00C835F4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835F4" w:rsidRPr="00375FF8" w:rsidRDefault="00C835F4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835F4" w:rsidRPr="00375FF8" w:rsidRDefault="00C835F4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 речи. </w:t>
            </w:r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Вераськон люкетъёс сярысь валан. 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Существительное. </w:t>
            </w:r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. Существительной. Начальной классъёсын ортчемез тодэ ваён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Притяжательные  суффиксы  существительных.</w:t>
            </w:r>
            <w:r w:rsidR="006313AF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Притяжательной суффиксъёсын сущесвительнойёс.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существительных.</w:t>
            </w:r>
            <w:r w:rsidR="003579C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Существительнойёслэн </w:t>
            </w:r>
            <w:proofErr w:type="gramStart"/>
            <w:r w:rsidR="003579C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="003579C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ӧрмонзы.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сложных  существительных.</w:t>
            </w:r>
            <w:r w:rsidR="003579C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Сложной существительнойёслэн шонер гожтӥськемзы.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3579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Послелог. Поторение по теме</w:t>
            </w:r>
            <w:r w:rsidR="003579C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. Тодэмез юнматон.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357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 диктант</w:t>
            </w:r>
            <w:r w:rsidR="003579C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7A5" w:rsidRPr="00375FF8" w:rsidTr="00D8400B">
        <w:tc>
          <w:tcPr>
            <w:tcW w:w="769" w:type="dxa"/>
            <w:shd w:val="clear" w:color="auto" w:fill="auto"/>
          </w:tcPr>
          <w:p w:rsidR="004447A5" w:rsidRPr="00375FF8" w:rsidRDefault="004447A5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8" w:type="dxa"/>
            <w:shd w:val="clear" w:color="auto" w:fill="auto"/>
          </w:tcPr>
          <w:p w:rsidR="004447A5" w:rsidRPr="004447A5" w:rsidRDefault="004447A5" w:rsidP="004447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4447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рилагательное</w:t>
            </w:r>
          </w:p>
        </w:tc>
        <w:tc>
          <w:tcPr>
            <w:tcW w:w="1134" w:type="dxa"/>
            <w:shd w:val="clear" w:color="auto" w:fill="auto"/>
          </w:tcPr>
          <w:p w:rsidR="004447A5" w:rsidRPr="004447A5" w:rsidRDefault="004447A5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8ч</w:t>
            </w:r>
          </w:p>
        </w:tc>
        <w:tc>
          <w:tcPr>
            <w:tcW w:w="992" w:type="dxa"/>
            <w:shd w:val="clear" w:color="auto" w:fill="auto"/>
          </w:tcPr>
          <w:p w:rsidR="004447A5" w:rsidRPr="00375FF8" w:rsidRDefault="004447A5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447A5" w:rsidRPr="00375FF8" w:rsidRDefault="004447A5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447A5" w:rsidRPr="00375FF8" w:rsidRDefault="004447A5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</w:t>
            </w:r>
            <w:r w:rsidR="003579C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ошибками.</w:t>
            </w:r>
            <w:r w:rsidR="003579C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Янгышъёс бордын ужан.</w:t>
            </w: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Прилагательное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ризнаки прилагательных.</w:t>
            </w:r>
            <w:r w:rsidR="003579C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Прилагательной</w:t>
            </w:r>
            <w:proofErr w:type="gramStart"/>
            <w:r w:rsidR="003579C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3579C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прилагательнойёслэн пӧртэм тодметъёссы.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Сравнительная степень прилагательных.</w:t>
            </w:r>
            <w:r w:rsidR="003579C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Прилагательнойлэн ӵошатон степенез.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357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      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Прилагательные с суффиксами 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–э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з (-ез).</w:t>
            </w:r>
            <w:r w:rsidR="003579C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Висъясь суффиксэн прилагательнойёс.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прилагательных.</w:t>
            </w:r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Прилагательнойёслэн </w:t>
            </w:r>
            <w:proofErr w:type="gramStart"/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ӧрмонзы.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сложных  прилагательных.</w:t>
            </w:r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Сложной прилагательнойёс, соосты шонер гожъян.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3F73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темы. Тодэмез юнматон.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3F73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 диктант</w:t>
            </w:r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3F73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Янгышъёс бордын ужан.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7361" w:rsidRPr="00375FF8" w:rsidTr="00D8400B">
        <w:tc>
          <w:tcPr>
            <w:tcW w:w="769" w:type="dxa"/>
            <w:shd w:val="clear" w:color="auto" w:fill="auto"/>
          </w:tcPr>
          <w:p w:rsidR="003F7361" w:rsidRPr="00375FF8" w:rsidRDefault="003F7361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8" w:type="dxa"/>
            <w:shd w:val="clear" w:color="auto" w:fill="auto"/>
          </w:tcPr>
          <w:p w:rsidR="003F7361" w:rsidRPr="00375FF8" w:rsidRDefault="003F7361" w:rsidP="003F73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Числительное</w:t>
            </w:r>
          </w:p>
        </w:tc>
        <w:tc>
          <w:tcPr>
            <w:tcW w:w="1134" w:type="dxa"/>
            <w:shd w:val="clear" w:color="auto" w:fill="auto"/>
          </w:tcPr>
          <w:p w:rsidR="003F7361" w:rsidRPr="00375FF8" w:rsidRDefault="00C835F4" w:rsidP="00375F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11ч</w:t>
            </w:r>
          </w:p>
        </w:tc>
        <w:tc>
          <w:tcPr>
            <w:tcW w:w="992" w:type="dxa"/>
            <w:shd w:val="clear" w:color="auto" w:fill="auto"/>
          </w:tcPr>
          <w:p w:rsidR="003F7361" w:rsidRPr="00375FF8" w:rsidRDefault="003F7361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3F7361" w:rsidRPr="00375FF8" w:rsidRDefault="003F7361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F7361" w:rsidRPr="00375FF8" w:rsidRDefault="003F7361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Числительное. Количественные и порядковые  числительные.</w:t>
            </w:r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Числительной сярысь валан. </w:t>
            </w:r>
            <w:proofErr w:type="gramStart"/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Количественной</w:t>
            </w:r>
            <w:proofErr w:type="gramEnd"/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порядковой числительнойёс.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Простые и составные  числительные.</w:t>
            </w:r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Простой</w:t>
            </w:r>
            <w:proofErr w:type="gramEnd"/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составной числительнойёс.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количественных  числительных.</w:t>
            </w:r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Количественной числительнойёслэн склоненизы.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собирательных  числительных.</w:t>
            </w:r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Собирательной числительнойёслэн склоненизы.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7361" w:rsidRPr="00375FF8" w:rsidTr="00D8400B">
        <w:tc>
          <w:tcPr>
            <w:tcW w:w="769" w:type="dxa"/>
            <w:shd w:val="clear" w:color="auto" w:fill="auto"/>
          </w:tcPr>
          <w:p w:rsidR="003F7361" w:rsidRPr="00375FF8" w:rsidRDefault="003F7361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718" w:type="dxa"/>
            <w:shd w:val="clear" w:color="auto" w:fill="auto"/>
          </w:tcPr>
          <w:p w:rsidR="003F7361" w:rsidRPr="00375FF8" w:rsidRDefault="003F7361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речи. Сочинение « Мой класс». Кыл волятон. Сочинение. «Мынам класс»</w:t>
            </w:r>
          </w:p>
        </w:tc>
        <w:tc>
          <w:tcPr>
            <w:tcW w:w="1134" w:type="dxa"/>
            <w:shd w:val="clear" w:color="auto" w:fill="auto"/>
          </w:tcPr>
          <w:p w:rsidR="003F7361" w:rsidRPr="00375FF8" w:rsidRDefault="00C835F4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F7361" w:rsidRPr="00375FF8" w:rsidRDefault="003F7361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F7361" w:rsidRPr="00375FF8" w:rsidRDefault="003F7361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F7361" w:rsidRPr="00375FF8" w:rsidRDefault="003F7361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F97589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3F7361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ошибками. Янгышъёс бордын ужан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66270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="00066270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клонение дробных  числительных.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Дробной числительнойёслэн склоненизы.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42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порядковых  числительных.</w:t>
            </w:r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Порядковой числительнойёслэн склоненизы.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F97589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числительных.</w:t>
            </w:r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Числительнойёсты шонер гожъян.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F97589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3F73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темы. Тодэмез юнматон</w:t>
            </w:r>
            <w:proofErr w:type="gramStart"/>
            <w:r w:rsidR="003F7361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835F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End"/>
            <w:r w:rsidR="00C835F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тестирование)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F97589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3F73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Контрольный  диктант 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F97589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Янгышъёс бордын ужан.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400B" w:rsidRPr="00375FF8" w:rsidTr="00D8400B">
        <w:tc>
          <w:tcPr>
            <w:tcW w:w="769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8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Местоимение </w:t>
            </w:r>
          </w:p>
        </w:tc>
        <w:tc>
          <w:tcPr>
            <w:tcW w:w="1134" w:type="dxa"/>
            <w:shd w:val="clear" w:color="auto" w:fill="auto"/>
          </w:tcPr>
          <w:p w:rsidR="00D8400B" w:rsidRPr="00375FF8" w:rsidRDefault="00C835F4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9ч</w:t>
            </w:r>
          </w:p>
        </w:tc>
        <w:tc>
          <w:tcPr>
            <w:tcW w:w="992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F97589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Местоимение.</w:t>
            </w:r>
          </w:p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Личные  местоимения и их склонение.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Местоимение сярысь валан. Личной </w:t>
            </w:r>
            <w:proofErr w:type="gramStart"/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местоимениос</w:t>
            </w:r>
            <w:proofErr w:type="gramEnd"/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соослэн склоненизы.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F97589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Вопросительные и относительные  местоимения.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Вопросителной</w:t>
            </w:r>
            <w:proofErr w:type="gramEnd"/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относительной местоимениос.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C835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rPr>
          <w:trHeight w:val="387"/>
        </w:trPr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F97589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718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Неопределенные и отрицательные местоимения. </w:t>
            </w:r>
            <w:proofErr w:type="gramStart"/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Неопределённой</w:t>
            </w:r>
            <w:proofErr w:type="gramEnd"/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отрицательной местоимениос.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C835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rPr>
          <w:trHeight w:val="395"/>
        </w:trPr>
        <w:tc>
          <w:tcPr>
            <w:tcW w:w="769" w:type="dxa"/>
            <w:tcBorders>
              <w:top w:val="single" w:sz="4" w:space="0" w:color="auto"/>
            </w:tcBorders>
            <w:shd w:val="clear" w:color="auto" w:fill="auto"/>
          </w:tcPr>
          <w:p w:rsidR="00066270" w:rsidRPr="00375FF8" w:rsidRDefault="00F97589" w:rsidP="00375F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718" w:type="dxa"/>
            <w:tcBorders>
              <w:top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Указательные  местоимения.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Указательной местоимениос.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Притяжательные  местоимения.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Притяжательной местоимениос.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Определительные  местоимения.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Определительной местоимениос.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темы. Тодэмез юнматон.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Р. Р. Сочинение «Мой  папа» («Моя мама).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Кыл волятон. Сочинение. « Мынам атае</w:t>
            </w:r>
            <w:proofErr w:type="gramStart"/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»(</w:t>
            </w:r>
            <w:proofErr w:type="gramEnd"/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Мынам анае)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Янгышъёс бордын ужан. 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400B" w:rsidRPr="00375FF8" w:rsidTr="00D8400B">
        <w:tc>
          <w:tcPr>
            <w:tcW w:w="769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8" w:type="dxa"/>
            <w:shd w:val="clear" w:color="auto" w:fill="auto"/>
          </w:tcPr>
          <w:p w:rsidR="00D8400B" w:rsidRPr="00375FF8" w:rsidRDefault="00D8400B" w:rsidP="00D8400B">
            <w:pPr>
              <w:tabs>
                <w:tab w:val="left" w:pos="106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Глагол</w:t>
            </w:r>
          </w:p>
        </w:tc>
        <w:tc>
          <w:tcPr>
            <w:tcW w:w="1134" w:type="dxa"/>
            <w:shd w:val="clear" w:color="auto" w:fill="auto"/>
          </w:tcPr>
          <w:p w:rsidR="00D8400B" w:rsidRPr="00375FF8" w:rsidRDefault="00F97589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="00C835F4"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992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D8400B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Глагол. </w:t>
            </w:r>
            <w:r w:rsidR="00066270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Неопределённая  форма глагола.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 сярысь валан. Глаголлэн неопределённой формаез.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rPr>
          <w:trHeight w:val="315"/>
        </w:trPr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18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Возвратные  глаголы.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Возвратной глаголъёс.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rPr>
          <w:trHeight w:val="510"/>
        </w:trPr>
        <w:tc>
          <w:tcPr>
            <w:tcW w:w="769" w:type="dxa"/>
            <w:tcBorders>
              <w:top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18" w:type="dxa"/>
            <w:tcBorders>
              <w:top w:val="single" w:sz="4" w:space="0" w:color="auto"/>
            </w:tcBorders>
            <w:shd w:val="clear" w:color="auto" w:fill="auto"/>
          </w:tcPr>
          <w:p w:rsidR="00066270" w:rsidRPr="00375FF8" w:rsidRDefault="00D8400B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глаголов. Наклонение глаголов. </w:t>
            </w:r>
            <w:r w:rsidR="00066270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Изъявительное  наклонение.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Глаголъёслэн видъёсыз. Глаголлэн наклонениосыз. 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Изъявительной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наклонение.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Спряжение глаголов.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Глаголлэн спряжениез.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F97589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глаголов первого  спряжения.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Нырысетӥ спряжениысь глаголъёсты шонер гожъян.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Отрицательные  глаголы и их спряжение.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Отрицаниен глаголъёс. Соослэн спряженизы.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D8400B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DF0" w:rsidRPr="00375FF8" w:rsidTr="00D8400B">
        <w:tc>
          <w:tcPr>
            <w:tcW w:w="769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8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Контрольное списывание. 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Шонер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чебер гожъян</w:t>
            </w:r>
          </w:p>
        </w:tc>
        <w:tc>
          <w:tcPr>
            <w:tcW w:w="1134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C0DF0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400B" w:rsidRPr="00375FF8" w:rsidTr="00D8400B">
        <w:tc>
          <w:tcPr>
            <w:tcW w:w="769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18" w:type="dxa"/>
            <w:shd w:val="clear" w:color="auto" w:fill="auto"/>
          </w:tcPr>
          <w:p w:rsidR="00D8400B" w:rsidRPr="00375FF8" w:rsidRDefault="00C835F4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Янгышъёс бордын ужан </w:t>
            </w:r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Повелительное наклонение. </w:t>
            </w:r>
            <w:proofErr w:type="gramStart"/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Повелительной</w:t>
            </w:r>
            <w:proofErr w:type="gramEnd"/>
            <w:r w:rsidR="00D8400B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наклонение</w:t>
            </w:r>
          </w:p>
        </w:tc>
        <w:tc>
          <w:tcPr>
            <w:tcW w:w="1134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400B" w:rsidRPr="00375FF8" w:rsidTr="00D8400B">
        <w:tc>
          <w:tcPr>
            <w:tcW w:w="769" w:type="dxa"/>
            <w:shd w:val="clear" w:color="auto" w:fill="auto"/>
          </w:tcPr>
          <w:p w:rsidR="00D8400B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18" w:type="dxa"/>
            <w:shd w:val="clear" w:color="auto" w:fill="auto"/>
          </w:tcPr>
          <w:p w:rsidR="00D8400B" w:rsidRPr="00375FF8" w:rsidRDefault="00DC0DF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Условное наклонение. </w:t>
            </w:r>
            <w:proofErr w:type="gramStart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Условной</w:t>
            </w:r>
            <w:proofErr w:type="gramEnd"/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наклонение.</w:t>
            </w:r>
          </w:p>
        </w:tc>
        <w:tc>
          <w:tcPr>
            <w:tcW w:w="1134" w:type="dxa"/>
            <w:shd w:val="clear" w:color="auto" w:fill="auto"/>
          </w:tcPr>
          <w:p w:rsidR="00D8400B" w:rsidRPr="00375FF8" w:rsidRDefault="00DC0DF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8400B" w:rsidRPr="00375FF8" w:rsidRDefault="00D8400B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Безличные  глаголы.</w:t>
            </w:r>
            <w:r w:rsidR="00DC0DF0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Безличной глаголъёс.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C835F4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глаголов.</w:t>
            </w:r>
            <w:r w:rsidR="00DC0DF0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Глаголъёслэн </w:t>
            </w:r>
            <w:proofErr w:type="gramStart"/>
            <w:r w:rsidR="00DC0DF0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="00DC0DF0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ӧрмонзы.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C835F4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Вспомогательные  глаголы.</w:t>
            </w:r>
            <w:r w:rsidR="00DC0DF0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Юрттӥсь глаголъёс.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C0D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r w:rsidR="00DC0DF0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темы. Тодэмез юнматон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C835F4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97589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C835F4"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835F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Контрольной уж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6270" w:rsidRPr="00375FF8" w:rsidTr="00D8400B">
        <w:tc>
          <w:tcPr>
            <w:tcW w:w="769" w:type="dxa"/>
            <w:shd w:val="clear" w:color="auto" w:fill="auto"/>
          </w:tcPr>
          <w:p w:rsidR="00066270" w:rsidRPr="00375FF8" w:rsidRDefault="00F97589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718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  <w:r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835F4"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835F4"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Янгышъёс бордын ужан.</w:t>
            </w:r>
            <w:r w:rsidR="00C835F4" w:rsidRPr="0037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речи.</w:t>
            </w:r>
          </w:p>
        </w:tc>
        <w:tc>
          <w:tcPr>
            <w:tcW w:w="1134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F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270" w:rsidRPr="00375FF8" w:rsidRDefault="00066270" w:rsidP="00D840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B16ED" w:rsidRPr="00375FF8" w:rsidRDefault="008B16ED">
      <w:pPr>
        <w:rPr>
          <w:rFonts w:ascii="Times New Roman" w:hAnsi="Times New Roman" w:cs="Times New Roman"/>
          <w:sz w:val="24"/>
          <w:szCs w:val="24"/>
        </w:rPr>
      </w:pPr>
    </w:p>
    <w:sectPr w:rsidR="008B16ED" w:rsidRPr="00375FF8" w:rsidSect="009F71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Udm">
    <w:altName w:val="Times New Roman"/>
    <w:charset w:val="CC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124CF"/>
    <w:multiLevelType w:val="hybridMultilevel"/>
    <w:tmpl w:val="8DFED3F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985853"/>
    <w:multiLevelType w:val="hybridMultilevel"/>
    <w:tmpl w:val="7020EA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CA5DD9"/>
    <w:multiLevelType w:val="hybridMultilevel"/>
    <w:tmpl w:val="F9EA52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FB0C86"/>
    <w:multiLevelType w:val="hybridMultilevel"/>
    <w:tmpl w:val="4A2AB49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261159"/>
    <w:multiLevelType w:val="hybridMultilevel"/>
    <w:tmpl w:val="653E9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582B86"/>
    <w:multiLevelType w:val="hybridMultilevel"/>
    <w:tmpl w:val="DAF44E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7A6621"/>
    <w:multiLevelType w:val="hybridMultilevel"/>
    <w:tmpl w:val="6EA421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590529"/>
    <w:multiLevelType w:val="hybridMultilevel"/>
    <w:tmpl w:val="4D9CBC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4361B0"/>
    <w:multiLevelType w:val="hybridMultilevel"/>
    <w:tmpl w:val="D100A5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4ACD"/>
    <w:multiLevelType w:val="hybridMultilevel"/>
    <w:tmpl w:val="CCF2F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C7848"/>
    <w:multiLevelType w:val="hybridMultilevel"/>
    <w:tmpl w:val="D0828DD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D623263"/>
    <w:multiLevelType w:val="hybridMultilevel"/>
    <w:tmpl w:val="8D7AEC7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4">
    <w:nsid w:val="316E06BB"/>
    <w:multiLevelType w:val="hybridMultilevel"/>
    <w:tmpl w:val="B6686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7A41BD"/>
    <w:multiLevelType w:val="hybridMultilevel"/>
    <w:tmpl w:val="52B68FC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39105CF"/>
    <w:multiLevelType w:val="hybridMultilevel"/>
    <w:tmpl w:val="FDEE1C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3B6090"/>
    <w:multiLevelType w:val="hybridMultilevel"/>
    <w:tmpl w:val="643A5E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5B3889"/>
    <w:multiLevelType w:val="hybridMultilevel"/>
    <w:tmpl w:val="AB149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E9294D"/>
    <w:multiLevelType w:val="hybridMultilevel"/>
    <w:tmpl w:val="3DF8D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74694A"/>
    <w:multiLevelType w:val="hybridMultilevel"/>
    <w:tmpl w:val="0F9A034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405770"/>
    <w:multiLevelType w:val="hybridMultilevel"/>
    <w:tmpl w:val="4CB8A5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641B83"/>
    <w:multiLevelType w:val="multilevel"/>
    <w:tmpl w:val="2E6E7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C22132"/>
    <w:multiLevelType w:val="hybridMultilevel"/>
    <w:tmpl w:val="8CFE8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0151F1"/>
    <w:multiLevelType w:val="hybridMultilevel"/>
    <w:tmpl w:val="B58C4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122BD"/>
    <w:multiLevelType w:val="hybridMultilevel"/>
    <w:tmpl w:val="DE46BA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E053B99"/>
    <w:multiLevelType w:val="hybridMultilevel"/>
    <w:tmpl w:val="934AE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F253C2"/>
    <w:multiLevelType w:val="hybridMultilevel"/>
    <w:tmpl w:val="DCBA7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201DF6"/>
    <w:multiLevelType w:val="hybridMultilevel"/>
    <w:tmpl w:val="84704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795227"/>
    <w:multiLevelType w:val="hybridMultilevel"/>
    <w:tmpl w:val="EB2484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CDB660D"/>
    <w:multiLevelType w:val="hybridMultilevel"/>
    <w:tmpl w:val="840C3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F07990"/>
    <w:multiLevelType w:val="hybridMultilevel"/>
    <w:tmpl w:val="D72A1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61752E"/>
    <w:multiLevelType w:val="hybridMultilevel"/>
    <w:tmpl w:val="4ECE9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E10FCA"/>
    <w:multiLevelType w:val="hybridMultilevel"/>
    <w:tmpl w:val="C254B66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D946094"/>
    <w:multiLevelType w:val="hybridMultilevel"/>
    <w:tmpl w:val="9D2AF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8"/>
  </w:num>
  <w:num w:numId="4">
    <w:abstractNumId w:val="18"/>
  </w:num>
  <w:num w:numId="5">
    <w:abstractNumId w:val="17"/>
  </w:num>
  <w:num w:numId="6">
    <w:abstractNumId w:val="14"/>
  </w:num>
  <w:num w:numId="7">
    <w:abstractNumId w:val="29"/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1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6"/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10"/>
  </w:num>
  <w:num w:numId="26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7"/>
  </w:num>
  <w:num w:numId="28">
    <w:abstractNumId w:val="5"/>
  </w:num>
  <w:num w:numId="29">
    <w:abstractNumId w:val="2"/>
  </w:num>
  <w:num w:numId="30">
    <w:abstractNumId w:val="24"/>
  </w:num>
  <w:num w:numId="31">
    <w:abstractNumId w:val="26"/>
  </w:num>
  <w:num w:numId="32">
    <w:abstractNumId w:val="12"/>
  </w:num>
  <w:num w:numId="33">
    <w:abstractNumId w:val="11"/>
  </w:num>
  <w:num w:numId="34">
    <w:abstractNumId w:val="33"/>
  </w:num>
  <w:num w:numId="35">
    <w:abstractNumId w:val="36"/>
  </w:num>
  <w:num w:numId="36">
    <w:abstractNumId w:val="20"/>
  </w:num>
  <w:num w:numId="37">
    <w:abstractNumId w:val="31"/>
  </w:num>
  <w:num w:numId="38">
    <w:abstractNumId w:val="15"/>
  </w:num>
  <w:num w:numId="3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256396"/>
    <w:rsid w:val="00066270"/>
    <w:rsid w:val="00256396"/>
    <w:rsid w:val="003579C4"/>
    <w:rsid w:val="00375FF8"/>
    <w:rsid w:val="003A7084"/>
    <w:rsid w:val="003E0F8A"/>
    <w:rsid w:val="003F7361"/>
    <w:rsid w:val="004447A5"/>
    <w:rsid w:val="006313AF"/>
    <w:rsid w:val="008B16ED"/>
    <w:rsid w:val="009F711B"/>
    <w:rsid w:val="00A9747C"/>
    <w:rsid w:val="00C835F4"/>
    <w:rsid w:val="00CE3D68"/>
    <w:rsid w:val="00D05B4F"/>
    <w:rsid w:val="00D8400B"/>
    <w:rsid w:val="00DC0DF0"/>
    <w:rsid w:val="00E536DB"/>
    <w:rsid w:val="00F97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39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rsid w:val="00256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5639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semiHidden/>
    <w:unhideWhenUsed/>
    <w:rsid w:val="0025639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256396"/>
    <w:rPr>
      <w:rFonts w:ascii="Tahoma" w:eastAsia="Times New Roman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256396"/>
  </w:style>
  <w:style w:type="character" w:styleId="a8">
    <w:name w:val="Hyperlink"/>
    <w:basedOn w:val="a0"/>
    <w:uiPriority w:val="99"/>
    <w:semiHidden/>
    <w:unhideWhenUsed/>
    <w:rsid w:val="00256396"/>
    <w:rPr>
      <w:color w:val="0000FF"/>
      <w:u w:val="single"/>
    </w:rPr>
  </w:style>
  <w:style w:type="paragraph" w:styleId="a9">
    <w:name w:val="footnote text"/>
    <w:basedOn w:val="a"/>
    <w:link w:val="aa"/>
    <w:semiHidden/>
    <w:unhideWhenUsed/>
    <w:rsid w:val="00256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256396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semiHidden/>
    <w:unhideWhenUsed/>
    <w:rsid w:val="00256396"/>
    <w:rPr>
      <w:vertAlign w:val="superscript"/>
    </w:rPr>
  </w:style>
  <w:style w:type="paragraph" w:customStyle="1" w:styleId="p9">
    <w:name w:val="p9"/>
    <w:basedOn w:val="a"/>
    <w:rsid w:val="00256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256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1"/>
    <w:next w:val="a2"/>
    <w:uiPriority w:val="99"/>
    <w:semiHidden/>
    <w:unhideWhenUsed/>
    <w:rsid w:val="00256396"/>
  </w:style>
  <w:style w:type="numbering" w:customStyle="1" w:styleId="111">
    <w:name w:val="Нет списка111"/>
    <w:next w:val="a2"/>
    <w:uiPriority w:val="99"/>
    <w:semiHidden/>
    <w:unhideWhenUsed/>
    <w:rsid w:val="00256396"/>
  </w:style>
  <w:style w:type="paragraph" w:styleId="ac">
    <w:name w:val="header"/>
    <w:basedOn w:val="a"/>
    <w:link w:val="ad"/>
    <w:unhideWhenUsed/>
    <w:rsid w:val="002563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256396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aliases w:val="Знак Знак"/>
    <w:link w:val="af"/>
    <w:locked/>
    <w:rsid w:val="00256396"/>
    <w:rPr>
      <w:sz w:val="24"/>
      <w:szCs w:val="24"/>
    </w:rPr>
  </w:style>
  <w:style w:type="paragraph" w:styleId="af">
    <w:name w:val="footer"/>
    <w:aliases w:val="Знак"/>
    <w:basedOn w:val="a"/>
    <w:link w:val="ae"/>
    <w:unhideWhenUsed/>
    <w:rsid w:val="00256396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0">
    <w:name w:val="Нижний колонтитул Знак1"/>
    <w:aliases w:val="Знак Знак1"/>
    <w:basedOn w:val="a0"/>
    <w:link w:val="af"/>
    <w:uiPriority w:val="99"/>
    <w:semiHidden/>
    <w:rsid w:val="00256396"/>
  </w:style>
  <w:style w:type="paragraph" w:styleId="af0">
    <w:name w:val="Document Map"/>
    <w:basedOn w:val="a"/>
    <w:link w:val="af1"/>
    <w:semiHidden/>
    <w:unhideWhenUsed/>
    <w:rsid w:val="0025639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semiHidden/>
    <w:rsid w:val="0025639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2">
    <w:name w:val="Абзац списка1"/>
    <w:basedOn w:val="a"/>
    <w:rsid w:val="00256396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eastAsia="Times New Roman" w:hAnsi="Arial" w:cs="Arial"/>
      <w:sz w:val="20"/>
      <w:szCs w:val="20"/>
    </w:rPr>
  </w:style>
  <w:style w:type="paragraph" w:customStyle="1" w:styleId="Pa15">
    <w:name w:val="Pa15"/>
    <w:basedOn w:val="a"/>
    <w:next w:val="a"/>
    <w:rsid w:val="00256396"/>
    <w:pPr>
      <w:suppressAutoHyphens/>
      <w:autoSpaceDE w:val="0"/>
      <w:spacing w:after="0" w:line="201" w:lineRule="atLeast"/>
    </w:pPr>
    <w:rPr>
      <w:rFonts w:ascii="Times New Roman Udm" w:eastAsia="Calibri" w:hAnsi="Times New Roman Udm" w:cs="Times New Roman Udm"/>
      <w:sz w:val="24"/>
      <w:szCs w:val="24"/>
      <w:lang w:eastAsia="ar-SA"/>
    </w:rPr>
  </w:style>
  <w:style w:type="character" w:styleId="af2">
    <w:name w:val="line number"/>
    <w:basedOn w:val="a0"/>
    <w:uiPriority w:val="99"/>
    <w:semiHidden/>
    <w:unhideWhenUsed/>
    <w:rsid w:val="004447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3867</Words>
  <Characters>22045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Anutik and Dashuk</dc:creator>
  <cp:keywords/>
  <dc:description/>
  <cp:lastModifiedBy>Anutik and Dashuk</cp:lastModifiedBy>
  <cp:revision>9</cp:revision>
  <dcterms:created xsi:type="dcterms:W3CDTF">2020-08-24T08:27:00Z</dcterms:created>
  <dcterms:modified xsi:type="dcterms:W3CDTF">2020-08-27T19:21:00Z</dcterms:modified>
</cp:coreProperties>
</file>